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84" w:rsidRPr="00FA05E2" w:rsidRDefault="00395684" w:rsidP="003956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05E2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FA05E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395684" w:rsidRPr="00FA05E2" w:rsidRDefault="00395684" w:rsidP="003956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05E2">
        <w:rPr>
          <w:rFonts w:ascii="Times New Roman" w:hAnsi="Times New Roman"/>
          <w:b/>
          <w:sz w:val="28"/>
          <w:szCs w:val="28"/>
        </w:rPr>
        <w:t>Марковская основная общеобразовательная школа</w:t>
      </w:r>
    </w:p>
    <w:p w:rsidR="00395684" w:rsidRPr="00FA05E2" w:rsidRDefault="00395684" w:rsidP="0039568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684" w:rsidRPr="00FA05E2" w:rsidRDefault="00395684" w:rsidP="003956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«Утверждаю»</w:t>
      </w:r>
    </w:p>
    <w:p w:rsidR="00395684" w:rsidRPr="00FA05E2" w:rsidRDefault="00395684" w:rsidP="003956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 школы</w:t>
      </w:r>
    </w:p>
    <w:p w:rsidR="00395684" w:rsidRPr="00FA05E2" w:rsidRDefault="00395684" w:rsidP="003956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5E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FA05E2">
        <w:rPr>
          <w:rFonts w:ascii="Times New Roman" w:hAnsi="Times New Roman"/>
          <w:sz w:val="28"/>
          <w:szCs w:val="28"/>
        </w:rPr>
        <w:t>______________Е.В.Сергеева</w:t>
      </w:r>
      <w:proofErr w:type="spellEnd"/>
    </w:p>
    <w:p w:rsidR="00395684" w:rsidRPr="00FA05E2" w:rsidRDefault="00395684" w:rsidP="003956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40544C">
        <w:rPr>
          <w:rFonts w:ascii="Times New Roman" w:hAnsi="Times New Roman"/>
          <w:sz w:val="28"/>
          <w:szCs w:val="28"/>
        </w:rPr>
        <w:t>« «__</w:t>
      </w:r>
      <w:r w:rsidRPr="00FA05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_______________2022</w:t>
      </w:r>
      <w:r w:rsidRPr="00FA05E2">
        <w:rPr>
          <w:rFonts w:ascii="Times New Roman" w:hAnsi="Times New Roman"/>
          <w:sz w:val="28"/>
          <w:szCs w:val="28"/>
        </w:rPr>
        <w:t>г.</w:t>
      </w:r>
    </w:p>
    <w:p w:rsidR="00395684" w:rsidRPr="00FA05E2" w:rsidRDefault="00395684" w:rsidP="0039568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684" w:rsidRPr="00FA05E2" w:rsidRDefault="00395684" w:rsidP="0039568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684" w:rsidRPr="00FA05E2" w:rsidRDefault="00395684" w:rsidP="0039568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684" w:rsidRPr="00FA05E2" w:rsidRDefault="00395684" w:rsidP="0039568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684" w:rsidRPr="00FA05E2" w:rsidRDefault="00395684" w:rsidP="0039568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A05E2">
        <w:rPr>
          <w:rFonts w:ascii="Times New Roman" w:hAnsi="Times New Roman"/>
          <w:sz w:val="28"/>
          <w:szCs w:val="28"/>
        </w:rPr>
        <w:t xml:space="preserve">      </w:t>
      </w:r>
    </w:p>
    <w:p w:rsidR="00395684" w:rsidRPr="00B97AD5" w:rsidRDefault="00395684" w:rsidP="00395684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B97AD5">
        <w:rPr>
          <w:rFonts w:ascii="Times New Roman" w:hAnsi="Times New Roman"/>
          <w:b/>
          <w:bCs/>
          <w:caps/>
          <w:sz w:val="44"/>
          <w:szCs w:val="44"/>
        </w:rPr>
        <w:t>программа</w:t>
      </w:r>
    </w:p>
    <w:p w:rsidR="00395684" w:rsidRPr="00B97AD5" w:rsidRDefault="00395684" w:rsidP="00395684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B97AD5">
        <w:rPr>
          <w:rFonts w:ascii="Times New Roman" w:hAnsi="Times New Roman"/>
          <w:b/>
          <w:bCs/>
          <w:caps/>
          <w:sz w:val="44"/>
          <w:szCs w:val="44"/>
        </w:rPr>
        <w:t>летнего пришкольного оздоровительного лагеря</w:t>
      </w:r>
    </w:p>
    <w:p w:rsidR="00395684" w:rsidRPr="00B97AD5" w:rsidRDefault="00395684" w:rsidP="00395684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B97AD5">
        <w:rPr>
          <w:rFonts w:ascii="Times New Roman" w:hAnsi="Times New Roman"/>
          <w:b/>
          <w:bCs/>
          <w:caps/>
          <w:sz w:val="44"/>
          <w:szCs w:val="44"/>
        </w:rPr>
        <w:t>с дневным пребыванием детей</w:t>
      </w:r>
    </w:p>
    <w:p w:rsidR="00395684" w:rsidRPr="00FA05E2" w:rsidRDefault="00395684" w:rsidP="00395684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rFonts w:ascii="Times New Roman" w:hAnsi="Times New Roman"/>
          <w:b/>
          <w:bCs/>
          <w:caps/>
          <w:sz w:val="44"/>
          <w:szCs w:val="44"/>
        </w:rPr>
      </w:pPr>
    </w:p>
    <w:p w:rsidR="00395684" w:rsidRPr="00B97AD5" w:rsidRDefault="00395684" w:rsidP="00395684">
      <w:pPr>
        <w:pStyle w:val="a3"/>
        <w:rPr>
          <w:sz w:val="56"/>
          <w:szCs w:val="56"/>
        </w:rPr>
      </w:pPr>
      <w:r w:rsidRPr="00B97AD5">
        <w:rPr>
          <w:sz w:val="56"/>
          <w:szCs w:val="56"/>
        </w:rPr>
        <w:t>«</w:t>
      </w:r>
      <w:r w:rsidR="00F91FDF" w:rsidRPr="00B97AD5">
        <w:rPr>
          <w:sz w:val="56"/>
          <w:szCs w:val="56"/>
        </w:rPr>
        <w:t>Орлята России</w:t>
      </w:r>
      <w:r w:rsidRPr="00B97AD5">
        <w:rPr>
          <w:sz w:val="56"/>
          <w:szCs w:val="56"/>
        </w:rPr>
        <w:t>»</w:t>
      </w:r>
    </w:p>
    <w:p w:rsidR="00395684" w:rsidRPr="00FA05E2" w:rsidRDefault="00395684" w:rsidP="00395684">
      <w:pPr>
        <w:pStyle w:val="a3"/>
        <w:rPr>
          <w:sz w:val="96"/>
          <w:szCs w:val="96"/>
        </w:rPr>
      </w:pPr>
    </w:p>
    <w:p w:rsidR="00395684" w:rsidRPr="00FA05E2" w:rsidRDefault="00395684" w:rsidP="00395684">
      <w:pPr>
        <w:pStyle w:val="a3"/>
        <w:rPr>
          <w:sz w:val="96"/>
          <w:szCs w:val="96"/>
        </w:rPr>
      </w:pPr>
    </w:p>
    <w:p w:rsidR="00395684" w:rsidRPr="00FA05E2" w:rsidRDefault="00395684" w:rsidP="00395684">
      <w:pPr>
        <w:pStyle w:val="a3"/>
        <w:rPr>
          <w:sz w:val="96"/>
          <w:szCs w:val="96"/>
        </w:rPr>
      </w:pPr>
    </w:p>
    <w:p w:rsidR="00D75AEE" w:rsidRDefault="00395684" w:rsidP="00F91FDF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525EB">
        <w:rPr>
          <w:rFonts w:ascii="Times New Roman" w:hAnsi="Times New Roman"/>
          <w:b/>
          <w:bCs/>
          <w:caps/>
          <w:sz w:val="28"/>
          <w:szCs w:val="28"/>
        </w:rPr>
        <w:t>Срок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реализации программы: июнь 2022</w:t>
      </w:r>
      <w:r w:rsidRPr="00A525EB">
        <w:rPr>
          <w:rFonts w:ascii="Times New Roman" w:hAnsi="Times New Roman"/>
          <w:b/>
          <w:bCs/>
          <w:caps/>
          <w:sz w:val="28"/>
          <w:szCs w:val="28"/>
        </w:rPr>
        <w:t xml:space="preserve"> г.</w:t>
      </w:r>
    </w:p>
    <w:p w:rsidR="00395684" w:rsidRDefault="00395684" w:rsidP="00395684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D75AEE" w:rsidRDefault="00D75AEE" w:rsidP="00395684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395684" w:rsidRPr="00395684" w:rsidRDefault="00395684" w:rsidP="00395684">
      <w:pPr>
        <w:tabs>
          <w:tab w:val="left" w:pos="6942"/>
        </w:tabs>
        <w:jc w:val="center"/>
        <w:rPr>
          <w:rFonts w:ascii="Times New Roman" w:eastAsia="Times New Roman" w:hAnsi="Times New Roman"/>
          <w:b/>
        </w:rPr>
      </w:pPr>
      <w:r w:rsidRPr="00395684">
        <w:rPr>
          <w:rFonts w:ascii="Times New Roman" w:eastAsia="Times New Roman" w:hAnsi="Times New Roman"/>
          <w:b/>
        </w:rPr>
        <w:lastRenderedPageBreak/>
        <w:t>СОДЕРЖАНИЕ</w:t>
      </w:r>
    </w:p>
    <w:p w:rsidR="00395684" w:rsidRPr="00395684" w:rsidRDefault="00395684" w:rsidP="00395684">
      <w:pPr>
        <w:tabs>
          <w:tab w:val="left" w:pos="6942"/>
        </w:tabs>
        <w:jc w:val="center"/>
        <w:rPr>
          <w:rFonts w:ascii="Times New Roman" w:eastAsia="Times New Roman" w:hAnsi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D75AEE" w:rsidRDefault="00395684" w:rsidP="00D75A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100848127"/>
            <w:r w:rsidRPr="00D75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B1072E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95684">
              <w:rPr>
                <w:rFonts w:ascii="Times New Roman" w:eastAsia="Times New Roman" w:hAnsi="Times New Roman"/>
                <w:b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102A1D" w:rsidP="00D75A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95684" w:rsidRPr="00395684" w:rsidTr="00D75AEE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395684" w:rsidRPr="00395684" w:rsidRDefault="00395684" w:rsidP="00D75AEE">
            <w:pPr>
              <w:ind w:firstLine="846"/>
              <w:rPr>
                <w:rFonts w:ascii="Times New Roman" w:eastAsia="Times New Roman" w:hAnsi="Times New Roman"/>
                <w:color w:val="000000"/>
              </w:rPr>
            </w:pPr>
            <w:r w:rsidRPr="00395684">
              <w:rPr>
                <w:rFonts w:ascii="Times New Roman" w:eastAsia="Times New Roman" w:hAnsi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95684" w:rsidRPr="00395684" w:rsidRDefault="00102A1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ind w:firstLine="846"/>
              <w:outlineLvl w:val="0"/>
              <w:rPr>
                <w:rFonts w:ascii="Times New Roman" w:hAnsi="Times New Roman"/>
              </w:rPr>
            </w:pPr>
            <w:r w:rsidRPr="00395684">
              <w:rPr>
                <w:rFonts w:ascii="Times New Roman" w:eastAsia="Times New Roman" w:hAnsi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102A1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95684" w:rsidRPr="00395684" w:rsidTr="00D75AEE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395684" w:rsidRPr="00395684" w:rsidRDefault="00395684" w:rsidP="00D75AEE">
            <w:pPr>
              <w:ind w:firstLine="846"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95684" w:rsidRPr="00395684" w:rsidRDefault="00102A1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395684" w:rsidRPr="00395684" w:rsidTr="00D75AEE">
        <w:trPr>
          <w:trHeight w:val="322"/>
        </w:trPr>
        <w:tc>
          <w:tcPr>
            <w:tcW w:w="8553" w:type="dxa"/>
            <w:shd w:val="clear" w:color="auto" w:fill="FFFFFF"/>
          </w:tcPr>
          <w:p w:rsidR="00395684" w:rsidRPr="00395684" w:rsidRDefault="00395684" w:rsidP="00D75AEE">
            <w:pPr>
              <w:ind w:firstLine="846"/>
              <w:outlineLvl w:val="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395684" w:rsidRPr="00395684" w:rsidRDefault="00102A1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pStyle w:val="1"/>
              <w:spacing w:before="0" w:after="0"/>
              <w:rPr>
                <w:color w:val="000000"/>
                <w:sz w:val="22"/>
                <w:szCs w:val="22"/>
              </w:rPr>
            </w:pPr>
            <w:r w:rsidRPr="00395684">
              <w:rPr>
                <w:color w:val="000000"/>
                <w:sz w:val="22"/>
                <w:szCs w:val="22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102A1D" w:rsidP="00D75A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ind w:firstLine="850"/>
              <w:rPr>
                <w:rFonts w:ascii="Times New Roman" w:hAnsi="Times New Roman"/>
                <w:color w:val="000000"/>
              </w:rPr>
            </w:pPr>
            <w:bookmarkStart w:id="1" w:name="_Hlk100848748"/>
            <w:bookmarkEnd w:id="0"/>
            <w:r w:rsidRPr="00395684">
              <w:rPr>
                <w:rFonts w:ascii="Times New Roman" w:hAnsi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395684" w:rsidP="00102A1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95684">
              <w:rPr>
                <w:rFonts w:ascii="Times New Roman" w:hAnsi="Times New Roman"/>
              </w:rPr>
              <w:t>1</w:t>
            </w:r>
            <w:r w:rsidR="00102A1D">
              <w:rPr>
                <w:rFonts w:ascii="Times New Roman" w:hAnsi="Times New Roman"/>
              </w:rPr>
              <w:t>0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395684" w:rsidP="00102A1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95684">
              <w:rPr>
                <w:rFonts w:ascii="Times New Roman" w:hAnsi="Times New Roman"/>
              </w:rPr>
              <w:t>1</w:t>
            </w:r>
            <w:r w:rsidR="00102A1D">
              <w:rPr>
                <w:rFonts w:ascii="Times New Roman" w:hAnsi="Times New Roman"/>
              </w:rPr>
              <w:t>0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ind w:firstLine="850"/>
              <w:rPr>
                <w:rFonts w:ascii="Times New Roman" w:hAnsi="Times New Roman"/>
                <w:iCs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 xml:space="preserve">2.3. Модуль </w:t>
            </w:r>
            <w:r w:rsidRPr="00395684">
              <w:rPr>
                <w:rFonts w:ascii="Times New Roman" w:hAnsi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395684" w:rsidP="00102A1D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1</w:t>
            </w:r>
            <w:r w:rsidR="00102A1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95684" w:rsidRPr="00395684" w:rsidTr="00D75AEE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395684" w:rsidRPr="00395684" w:rsidRDefault="00395684" w:rsidP="00D75AEE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iCs/>
              </w:rPr>
              <w:t>2.4. Модуль «Коллективно-творческое дело (КТД)</w:t>
            </w:r>
            <w:r w:rsidRPr="00395684">
              <w:rPr>
                <w:rFonts w:ascii="Times New Roman" w:hAnsi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95684" w:rsidRPr="00395684" w:rsidRDefault="00395684" w:rsidP="00102A1D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1</w:t>
            </w:r>
            <w:r w:rsidR="00102A1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102A1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102A1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95684" w:rsidRPr="00395684" w:rsidTr="00D75AEE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395684" w:rsidRPr="00395684" w:rsidRDefault="00395684" w:rsidP="00D75AEE">
            <w:pPr>
              <w:ind w:firstLine="850"/>
              <w:rPr>
                <w:rFonts w:ascii="Times New Roman" w:eastAsia="Arial" w:hAnsi="Times New Roman"/>
              </w:rPr>
            </w:pPr>
            <w:r w:rsidRPr="00395684">
              <w:rPr>
                <w:rFonts w:ascii="Times New Roman" w:eastAsia="Arial" w:hAnsi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95684" w:rsidRPr="00395684" w:rsidRDefault="00102A1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eastAsia="Arial" w:hAnsi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102A1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eastAsia="Arial" w:hAnsi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102A1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102A1D" w:rsidRPr="00395684" w:rsidTr="00D75AEE">
        <w:tc>
          <w:tcPr>
            <w:tcW w:w="8553" w:type="dxa"/>
            <w:shd w:val="clear" w:color="auto" w:fill="auto"/>
          </w:tcPr>
          <w:p w:rsidR="00102A1D" w:rsidRPr="00102A1D" w:rsidRDefault="0085057D" w:rsidP="00102A1D">
            <w:pPr>
              <w:spacing w:line="240" w:lineRule="auto"/>
              <w:rPr>
                <w:rFonts w:ascii="Times New Roman" w:eastAsia="Arial" w:hAnsi="Times New Roman"/>
                <w:b/>
                <w:bCs/>
                <w:highlight w:val="white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</w:t>
            </w:r>
            <w:r w:rsidR="00102A1D" w:rsidRPr="00395684">
              <w:rPr>
                <w:rFonts w:ascii="Times New Roman" w:hAnsi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102A1D" w:rsidRDefault="00102A1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102A1D" w:rsidRDefault="00102A1D" w:rsidP="00D75AEE">
            <w:pPr>
              <w:ind w:firstLine="85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102A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ариативные модули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395684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85057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ind w:firstLine="850"/>
              <w:rPr>
                <w:rFonts w:ascii="Times New Roman" w:hAnsi="Times New Roman"/>
              </w:rPr>
            </w:pPr>
            <w:r w:rsidRPr="00395684">
              <w:rPr>
                <w:rFonts w:ascii="Times New Roman" w:hAnsi="Times New Roman"/>
              </w:rPr>
              <w:lastRenderedPageBreak/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85057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85057D" w:rsidP="00D75A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95684" w:rsidRPr="00395684" w:rsidTr="00D75AEE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395684" w:rsidRPr="00395684" w:rsidRDefault="00395684" w:rsidP="00D75AEE">
            <w:pPr>
              <w:keepNext/>
              <w:keepLines/>
              <w:widowControl w:val="0"/>
              <w:ind w:firstLine="850"/>
              <w:outlineLvl w:val="0"/>
              <w:rPr>
                <w:rFonts w:ascii="Times New Roman" w:eastAsia="Times New Roman" w:hAnsi="Times New Roman"/>
              </w:rPr>
            </w:pPr>
            <w:r w:rsidRPr="00395684">
              <w:rPr>
                <w:rFonts w:ascii="Times New Roman" w:eastAsia="Times New Roman" w:hAnsi="Times New Roman"/>
                <w:bCs/>
                <w:lang w:eastAsia="ko-KR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95684" w:rsidRPr="00395684" w:rsidRDefault="0085057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bookmarkStart w:id="2" w:name="_Hlk100848186"/>
            <w:bookmarkEnd w:id="1"/>
            <w:r w:rsidRPr="00395684">
              <w:rPr>
                <w:rFonts w:ascii="Times New Roman" w:eastAsia="Times New Roman" w:hAnsi="Times New Roman"/>
                <w:b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85057D" w:rsidP="00D75A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95684" w:rsidRPr="00395684" w:rsidTr="00D75AEE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395684" w:rsidRPr="00395684" w:rsidRDefault="00395684" w:rsidP="00D75AEE">
            <w:pPr>
              <w:ind w:firstLine="850"/>
              <w:outlineLvl w:val="0"/>
              <w:rPr>
                <w:rFonts w:ascii="Times New Roman" w:hAnsi="Times New Roman"/>
              </w:rPr>
            </w:pPr>
            <w:r w:rsidRPr="00395684">
              <w:rPr>
                <w:rFonts w:ascii="Times New Roman" w:eastAsia="Times New Roman" w:hAnsi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95684" w:rsidRPr="00395684" w:rsidRDefault="0085057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395684" w:rsidRPr="00395684" w:rsidTr="00D75AEE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395684" w:rsidRPr="00395684" w:rsidRDefault="00395684" w:rsidP="00D75AEE">
            <w:pPr>
              <w:ind w:firstLine="850"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395684">
              <w:rPr>
                <w:rFonts w:ascii="Times New Roman" w:eastAsia="Times New Roman" w:hAnsi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95684" w:rsidRPr="00395684" w:rsidRDefault="0085057D" w:rsidP="00D75AE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395684" w:rsidRPr="00395684" w:rsidTr="00D75AEE">
        <w:tc>
          <w:tcPr>
            <w:tcW w:w="8553" w:type="dxa"/>
            <w:shd w:val="clear" w:color="auto" w:fill="auto"/>
          </w:tcPr>
          <w:p w:rsidR="00395684" w:rsidRPr="00395684" w:rsidRDefault="00395684" w:rsidP="00D75AEE">
            <w:pPr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395684" w:rsidRPr="00395684" w:rsidRDefault="0085057D" w:rsidP="00D75A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bookmarkEnd w:id="2"/>
    </w:tbl>
    <w:p w:rsidR="00395684" w:rsidRDefault="00395684" w:rsidP="00395684">
      <w:pPr>
        <w:rPr>
          <w:rFonts w:ascii="Times New Roman" w:hAnsi="Times New Roman"/>
        </w:rPr>
      </w:pPr>
    </w:p>
    <w:p w:rsidR="00395684" w:rsidRPr="00395684" w:rsidRDefault="00395684" w:rsidP="00395684">
      <w:pPr>
        <w:tabs>
          <w:tab w:val="left" w:pos="851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5684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395684" w:rsidRPr="00B1072E" w:rsidRDefault="00395684" w:rsidP="00B107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568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воспитания для организаций отдыха детей и их оздоровления   создана на основе документов:  </w:t>
      </w:r>
    </w:p>
    <w:p w:rsidR="00395684" w:rsidRPr="00B1072E" w:rsidRDefault="00395684" w:rsidP="00B1072E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Конституции Российской Федерации (</w:t>
      </w:r>
      <w:proofErr w:type="gramStart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принята</w:t>
      </w:r>
      <w:proofErr w:type="gramEnd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Конвенции о правах ребенка (одобрена Генеральной Ассамблеей ООН 20.11.1989, вступила в силу для СССР 15.09.1990).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Droid Sans Fallback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sz w:val="28"/>
          <w:szCs w:val="28"/>
        </w:rPr>
        <w:t>- Приказами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Стратегии развития воспитания в Российской Федерации на период до 2025 года (</w:t>
      </w:r>
      <w:proofErr w:type="gramStart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утверждена</w:t>
      </w:r>
      <w:proofErr w:type="gramEnd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утверждена</w:t>
      </w:r>
      <w:proofErr w:type="gramEnd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Droid Sans Fallback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 «</w:t>
      </w:r>
      <w:r w:rsidR="00F91FDF">
        <w:rPr>
          <w:rFonts w:ascii="Times New Roman" w:eastAsia="Times New Roman" w:hAnsi="Times New Roman"/>
          <w:color w:val="000000"/>
          <w:sz w:val="28"/>
          <w:szCs w:val="28"/>
        </w:rPr>
        <w:t>Орлята России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», разработана с учетом государственной политики в области образования и воспитания.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 рабочей программой воспитания  начального общего образования МОУ Марковской </w:t>
      </w:r>
      <w:proofErr w:type="spellStart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оош</w:t>
      </w:r>
      <w:proofErr w:type="spellEnd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к российским традиционным духовным ценностям, правилам и нормам поведения в российском обществе.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Ценности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Родины и природы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Ценности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человека, дружбы, семьи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Ценность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знания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Ценность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здоровья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Ценность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труда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Ценности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культуры и красоты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395684" w:rsidRPr="00B1072E" w:rsidRDefault="00395684" w:rsidP="00B1072E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Приложение:  календарный план воспитательной работы.</w:t>
      </w:r>
    </w:p>
    <w:p w:rsidR="00B1072E" w:rsidRDefault="00395684" w:rsidP="00B1072E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395684">
        <w:rPr>
          <w:rFonts w:ascii="Times New Roman" w:eastAsia="Times New Roman" w:hAnsi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395684" w:rsidRPr="00B1072E" w:rsidRDefault="00395684" w:rsidP="00B1072E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Нормативные ценностно-целевые основы воспитания детей в пришкольном лагере «</w:t>
      </w:r>
      <w:r w:rsidR="00F91FDF">
        <w:rPr>
          <w:rFonts w:ascii="Times New Roman" w:eastAsia="Times New Roman" w:hAnsi="Times New Roman"/>
          <w:color w:val="000000"/>
          <w:sz w:val="28"/>
          <w:szCs w:val="28"/>
        </w:rPr>
        <w:t>Орлята России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»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395684" w:rsidRPr="00B1072E" w:rsidRDefault="00F91FDF" w:rsidP="00B1072E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Учитывая  мировоззренческое, этническое, религиозное многообразие</w:t>
      </w:r>
      <w:r w:rsidR="00395684"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российского общества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95684"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="00395684" w:rsidRPr="00B1072E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395684" w:rsidRPr="00B1072E" w:rsidRDefault="00395684" w:rsidP="00B1072E">
      <w:pPr>
        <w:spacing w:line="240" w:lineRule="auto"/>
        <w:ind w:firstLine="709"/>
        <w:jc w:val="both"/>
        <w:rPr>
          <w:rFonts w:ascii="Times New Roman" w:hAnsi="Times New Roman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>Воспитательная деятельность в пришкольном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95684" w:rsidRPr="00B1072E" w:rsidRDefault="00395684" w:rsidP="00B1072E">
      <w:pPr>
        <w:spacing w:line="360" w:lineRule="auto"/>
        <w:jc w:val="center"/>
        <w:rPr>
          <w:rFonts w:ascii="Times New Roman" w:hAnsi="Times New Roman"/>
          <w:sz w:val="28"/>
        </w:rPr>
      </w:pPr>
      <w:r w:rsidRPr="00B1072E">
        <w:rPr>
          <w:rFonts w:ascii="Times New Roman" w:eastAsia="Times New Roman" w:hAnsi="Times New Roman"/>
          <w:b/>
          <w:color w:val="000000"/>
          <w:sz w:val="28"/>
        </w:rPr>
        <w:t>1.1. Цель и задачи воспитания</w:t>
      </w:r>
    </w:p>
    <w:p w:rsidR="00D75AEE" w:rsidRDefault="00395684" w:rsidP="00B1072E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B1072E">
        <w:rPr>
          <w:rFonts w:ascii="Times New Roman" w:eastAsia="Times New Roman" w:hAnsi="Times New Roman"/>
          <w:b/>
          <w:color w:val="000000"/>
          <w:sz w:val="28"/>
        </w:rPr>
        <w:t>цель воспитания</w:t>
      </w:r>
      <w:r w:rsidRPr="00B1072E">
        <w:rPr>
          <w:rFonts w:ascii="Times New Roman" w:eastAsia="Times New Roman" w:hAnsi="Times New Roman"/>
          <w:color w:val="000000"/>
          <w:sz w:val="28"/>
        </w:rPr>
        <w:t xml:space="preserve">: </w:t>
      </w:r>
    </w:p>
    <w:p w:rsidR="00395684" w:rsidRPr="00B1072E" w:rsidRDefault="00395684" w:rsidP="00B1072E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 xml:space="preserve">создание условий для личностного развития, самоопределения и </w:t>
      </w:r>
      <w:proofErr w:type="gramStart"/>
      <w:r w:rsidRPr="00B1072E">
        <w:rPr>
          <w:rFonts w:ascii="Times New Roman" w:eastAsia="Times New Roman" w:hAnsi="Times New Roman"/>
          <w:color w:val="000000"/>
          <w:sz w:val="28"/>
        </w:rPr>
        <w:t>социализации</w:t>
      </w:r>
      <w:proofErr w:type="gramEnd"/>
      <w:r w:rsidRPr="00B1072E">
        <w:rPr>
          <w:rFonts w:ascii="Times New Roman" w:eastAsia="Times New Roman" w:hAnsi="Times New Roman"/>
          <w:color w:val="000000"/>
          <w:sz w:val="28"/>
        </w:rPr>
        <w:t xml:space="preserve"> обучающихся на основе </w:t>
      </w:r>
      <w:proofErr w:type="spellStart"/>
      <w:r w:rsidRPr="00B1072E">
        <w:rPr>
          <w:rFonts w:ascii="Times New Roman" w:eastAsia="Times New Roman" w:hAnsi="Times New Roman"/>
          <w:color w:val="000000"/>
          <w:sz w:val="28"/>
        </w:rPr>
        <w:t>социокультурных</w:t>
      </w:r>
      <w:proofErr w:type="spellEnd"/>
      <w:r w:rsidRPr="00B1072E">
        <w:rPr>
          <w:rFonts w:ascii="Times New Roman" w:eastAsia="Times New Roman" w:hAnsi="Times New Roman"/>
          <w:color w:val="000000"/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395684" w:rsidRPr="00B1072E" w:rsidRDefault="00395684" w:rsidP="00B1072E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D75AEE">
        <w:rPr>
          <w:rFonts w:eastAsia="Times New Roman"/>
          <w:b/>
          <w:color w:val="000000"/>
          <w:sz w:val="28"/>
        </w:rPr>
        <w:lastRenderedPageBreak/>
        <w:t>Задачи воспитания</w:t>
      </w:r>
      <w:r w:rsidRPr="00B1072E">
        <w:rPr>
          <w:rFonts w:eastAsia="Times New Roman"/>
          <w:color w:val="000000"/>
          <w:sz w:val="28"/>
        </w:rPr>
        <w:t xml:space="preserve"> определены</w:t>
      </w:r>
      <w:r w:rsidRPr="00B1072E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B1072E">
        <w:rPr>
          <w:rStyle w:val="CharAttribute484"/>
          <w:rFonts w:eastAsia="№Е"/>
          <w:i w:val="0"/>
          <w:color w:val="000000"/>
          <w:szCs w:val="28"/>
        </w:rPr>
        <w:t>деятельностно-практической</w:t>
      </w:r>
      <w:proofErr w:type="spellEnd"/>
      <w:r w:rsidRPr="00B1072E">
        <w:rPr>
          <w:rStyle w:val="CharAttribute484"/>
          <w:rFonts w:eastAsia="№Е"/>
          <w:i w:val="0"/>
          <w:color w:val="000000"/>
          <w:szCs w:val="28"/>
        </w:rPr>
        <w:t xml:space="preserve"> составляющих развития личности;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B1072E"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приобретение соответствующего этим нормам, ценностям, традициям </w:t>
      </w:r>
      <w:proofErr w:type="spellStart"/>
      <w:r w:rsidRPr="00B1072E">
        <w:rPr>
          <w:rFonts w:eastAsia="Times New Roman"/>
          <w:color w:val="000000"/>
          <w:sz w:val="28"/>
        </w:rPr>
        <w:t>социокультурного</w:t>
      </w:r>
      <w:proofErr w:type="spellEnd"/>
      <w:r w:rsidRPr="00B1072E">
        <w:rPr>
          <w:rFonts w:eastAsia="Times New Roman"/>
          <w:color w:val="000000"/>
          <w:sz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395684" w:rsidRPr="00B1072E" w:rsidRDefault="00395684" w:rsidP="00B1072E">
      <w:pPr>
        <w:pStyle w:val="ParaAttribute16"/>
        <w:ind w:left="0" w:firstLine="851"/>
        <w:jc w:val="left"/>
        <w:rPr>
          <w:rFonts w:eastAsia="Times New Roman"/>
          <w:color w:val="000000"/>
          <w:sz w:val="28"/>
        </w:rPr>
      </w:pPr>
    </w:p>
    <w:p w:rsidR="00395684" w:rsidRPr="00B1072E" w:rsidRDefault="00395684" w:rsidP="00B1072E">
      <w:pPr>
        <w:spacing w:line="240" w:lineRule="auto"/>
        <w:jc w:val="center"/>
        <w:outlineLvl w:val="0"/>
        <w:rPr>
          <w:rFonts w:ascii="Times New Roman" w:hAnsi="Times New Roman"/>
          <w:sz w:val="28"/>
        </w:rPr>
      </w:pPr>
      <w:r w:rsidRPr="00B1072E">
        <w:rPr>
          <w:rFonts w:ascii="Times New Roman" w:eastAsia="Times New Roman" w:hAnsi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</w:t>
      </w:r>
      <w:proofErr w:type="gramStart"/>
      <w:r w:rsidRPr="00B1072E">
        <w:rPr>
          <w:rFonts w:eastAsia="Times New Roman"/>
          <w:color w:val="000000"/>
          <w:sz w:val="28"/>
        </w:rPr>
        <w:t>культурно-исторический</w:t>
      </w:r>
      <w:proofErr w:type="gramEnd"/>
      <w:r w:rsidRPr="00B1072E">
        <w:rPr>
          <w:rFonts w:eastAsia="Times New Roman"/>
          <w:color w:val="000000"/>
          <w:sz w:val="28"/>
        </w:rPr>
        <w:t xml:space="preserve"> и </w:t>
      </w:r>
      <w:proofErr w:type="spellStart"/>
      <w:r w:rsidRPr="00B1072E">
        <w:rPr>
          <w:rFonts w:eastAsia="Times New Roman"/>
          <w:color w:val="000000"/>
          <w:sz w:val="28"/>
        </w:rPr>
        <w:t>системно-деятельностный</w:t>
      </w:r>
      <w:proofErr w:type="spellEnd"/>
      <w:r w:rsidRPr="00B1072E">
        <w:rPr>
          <w:rFonts w:eastAsia="Times New Roman"/>
          <w:color w:val="000000"/>
          <w:sz w:val="28"/>
        </w:rPr>
        <w:t xml:space="preserve"> подходы. 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 w:rsidRPr="00B1072E"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 w:rsidRPr="00B1072E"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 w:rsidRPr="00B1072E"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 w:rsidRPr="00B1072E">
        <w:rPr>
          <w:rFonts w:eastAsia="Times New Roman"/>
          <w:b/>
          <w:color w:val="000000"/>
          <w:sz w:val="28"/>
        </w:rPr>
        <w:t xml:space="preserve">. </w:t>
      </w:r>
      <w:r w:rsidRPr="00B1072E"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 w:rsidRPr="00B1072E"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 w:rsidRPr="00B1072E"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 w:rsidRPr="00B1072E"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 w:rsidRPr="00B1072E">
        <w:rPr>
          <w:rFonts w:eastAsia="Times New Roman"/>
          <w:b/>
          <w:color w:val="000000"/>
          <w:sz w:val="28"/>
        </w:rPr>
        <w:t>инклюзивности</w:t>
      </w:r>
      <w:proofErr w:type="spellEnd"/>
      <w:r w:rsidRPr="00B1072E"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lastRenderedPageBreak/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b/>
          <w:color w:val="000000"/>
          <w:sz w:val="28"/>
        </w:rPr>
        <w:t>Уклад</w:t>
      </w:r>
      <w:r w:rsidRPr="00B1072E"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 w:rsidRPr="00B1072E">
        <w:rPr>
          <w:rFonts w:eastAsia="Times New Roman"/>
          <w:color w:val="000000"/>
          <w:sz w:val="28"/>
        </w:rPr>
        <w:t>социокультурный</w:t>
      </w:r>
      <w:proofErr w:type="spellEnd"/>
      <w:r w:rsidRPr="00B1072E">
        <w:rPr>
          <w:rFonts w:eastAsia="Times New Roman"/>
          <w:color w:val="000000"/>
          <w:sz w:val="28"/>
        </w:rPr>
        <w:t xml:space="preserve"> контекст. 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b/>
          <w:color w:val="000000"/>
          <w:sz w:val="28"/>
        </w:rPr>
        <w:t>Воспитывающая среда</w:t>
      </w:r>
      <w:r w:rsidRPr="00B1072E"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B1072E">
        <w:rPr>
          <w:rFonts w:eastAsia="Times New Roman"/>
          <w:color w:val="000000"/>
          <w:sz w:val="28"/>
        </w:rPr>
        <w:t>социокультурными</w:t>
      </w:r>
      <w:proofErr w:type="spellEnd"/>
      <w:r w:rsidRPr="00B1072E">
        <w:rPr>
          <w:rFonts w:eastAsia="Times New Roman"/>
          <w:color w:val="000000"/>
          <w:sz w:val="28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 w:rsidRPr="00B1072E">
        <w:rPr>
          <w:rFonts w:eastAsia="Times New Roman"/>
          <w:color w:val="000000"/>
          <w:sz w:val="28"/>
        </w:rPr>
        <w:t>: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 w:rsidRPr="00B1072E"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 w:rsidRPr="00B1072E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B1072E">
        <w:rPr>
          <w:rFonts w:eastAsia="Times New Roman"/>
          <w:color w:val="000000"/>
          <w:sz w:val="28"/>
        </w:rPr>
        <w:t>.</w:t>
      </w:r>
    </w:p>
    <w:p w:rsidR="00395684" w:rsidRPr="00B1072E" w:rsidRDefault="00395684" w:rsidP="00B1072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>детско-взрослые</w:t>
      </w:r>
      <w:r w:rsidRPr="00B1072E"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spellStart"/>
      <w:proofErr w:type="gramStart"/>
      <w:r w:rsidRPr="00B1072E">
        <w:rPr>
          <w:rFonts w:eastAsia="Times New Roman"/>
          <w:color w:val="000000"/>
          <w:sz w:val="28"/>
        </w:rPr>
        <w:t>Дети-Вожатый</w:t>
      </w:r>
      <w:proofErr w:type="spellEnd"/>
      <w:proofErr w:type="gramEnd"/>
      <w:r w:rsidRPr="00B1072E">
        <w:rPr>
          <w:rFonts w:eastAsia="Times New Roman"/>
          <w:color w:val="000000"/>
          <w:sz w:val="28"/>
        </w:rPr>
        <w:t>».</w:t>
      </w:r>
    </w:p>
    <w:p w:rsidR="00395684" w:rsidRDefault="00395684" w:rsidP="00B1072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1.3. Основные направления воспитания</w:t>
      </w:r>
    </w:p>
    <w:p w:rsidR="00395684" w:rsidRPr="00B1072E" w:rsidRDefault="00395684" w:rsidP="00B1072E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B1072E">
        <w:rPr>
          <w:rFonts w:ascii="Times New Roman" w:hAnsi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395684" w:rsidRPr="00B1072E" w:rsidRDefault="00395684" w:rsidP="00B1072E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B1072E">
        <w:rPr>
          <w:rFonts w:ascii="Times New Roman" w:hAnsi="Times New Roman"/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395684" w:rsidRPr="00B1072E" w:rsidRDefault="00395684" w:rsidP="00B1072E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воспитание</w:t>
      </w:r>
      <w:r w:rsidRPr="00B1072E">
        <w:rPr>
          <w:rFonts w:ascii="Times New Roman" w:hAnsi="Times New Roman"/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395684" w:rsidRPr="00B1072E" w:rsidRDefault="00395684" w:rsidP="00B1072E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духовно-нравственное развитие и воспитание</w:t>
      </w:r>
      <w:r w:rsidRPr="00B1072E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B1072E">
        <w:rPr>
          <w:rFonts w:ascii="Times New Roman" w:hAnsi="Times New Roman"/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395684" w:rsidRPr="00B1072E" w:rsidRDefault="00395684" w:rsidP="00B1072E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B1072E">
        <w:rPr>
          <w:rFonts w:ascii="Times New Roman" w:hAnsi="Times New Roman"/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95684" w:rsidRPr="00B1072E" w:rsidRDefault="00395684" w:rsidP="00B1072E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lastRenderedPageBreak/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экологическое воспитание:</w:t>
      </w:r>
      <w:r w:rsidRPr="00B1072E">
        <w:rPr>
          <w:rFonts w:ascii="Times New Roman" w:hAnsi="Times New Roman"/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395684" w:rsidRPr="00B1072E" w:rsidRDefault="00395684" w:rsidP="00B1072E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B1072E">
        <w:rPr>
          <w:rFonts w:ascii="Times New Roman" w:hAnsi="Times New Roman"/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395684" w:rsidRPr="00B1072E" w:rsidRDefault="00395684" w:rsidP="00B1072E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B1072E">
        <w:rPr>
          <w:rFonts w:ascii="Times New Roman" w:hAnsi="Times New Roman"/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395684" w:rsidRPr="00B1072E" w:rsidRDefault="00395684" w:rsidP="00B1072E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b/>
          <w:color w:val="000000"/>
          <w:sz w:val="28"/>
        </w:rPr>
        <w:t>- познавательное направление воспитания</w:t>
      </w:r>
      <w:r w:rsidRPr="00B1072E">
        <w:rPr>
          <w:rFonts w:ascii="Times New Roman" w:hAnsi="Times New Roman"/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395684" w:rsidRPr="00B1072E" w:rsidRDefault="00395684" w:rsidP="00B704B5">
      <w:pPr>
        <w:spacing w:line="360" w:lineRule="auto"/>
        <w:rPr>
          <w:rFonts w:ascii="Times New Roman" w:hAnsi="Times New Roman"/>
          <w:b/>
          <w:color w:val="00000A"/>
          <w:sz w:val="28"/>
          <w:szCs w:val="28"/>
        </w:rPr>
      </w:pPr>
      <w:r w:rsidRPr="00B1072E">
        <w:rPr>
          <w:rFonts w:ascii="Times New Roman" w:hAnsi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395684" w:rsidRPr="00B1072E" w:rsidRDefault="003450E7" w:rsidP="00B1072E">
      <w:pPr>
        <w:spacing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Основными традициями </w:t>
      </w:r>
      <w:r w:rsidR="00395684" w:rsidRPr="00B1072E">
        <w:rPr>
          <w:rFonts w:ascii="Times New Roman" w:hAnsi="Times New Roman"/>
          <w:color w:val="00000A"/>
          <w:sz w:val="28"/>
          <w:szCs w:val="28"/>
        </w:rPr>
        <w:t xml:space="preserve"> воспитания в детском лагере «</w:t>
      </w:r>
      <w:r>
        <w:rPr>
          <w:rFonts w:ascii="Times New Roman" w:hAnsi="Times New Roman"/>
          <w:color w:val="00000A"/>
          <w:sz w:val="28"/>
          <w:szCs w:val="28"/>
        </w:rPr>
        <w:t>Орлята России</w:t>
      </w:r>
      <w:r w:rsidR="00395684" w:rsidRPr="00B1072E">
        <w:rPr>
          <w:rFonts w:ascii="Times New Roman" w:hAnsi="Times New Roman"/>
          <w:color w:val="00000A"/>
          <w:sz w:val="28"/>
          <w:szCs w:val="28"/>
        </w:rPr>
        <w:t>»</w:t>
      </w:r>
      <w:r w:rsidR="00395684" w:rsidRPr="00B1072E">
        <w:rPr>
          <w:rFonts w:ascii="Times New Roman" w:hAnsi="Times New Roman"/>
          <w:iCs/>
          <w:color w:val="000000"/>
          <w:sz w:val="28"/>
          <w:szCs w:val="28"/>
        </w:rPr>
        <w:t xml:space="preserve"> являются: </w:t>
      </w:r>
    </w:p>
    <w:p w:rsidR="00395684" w:rsidRPr="00B1072E" w:rsidRDefault="00395684" w:rsidP="00B1072E">
      <w:pPr>
        <w:spacing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B1072E">
        <w:rPr>
          <w:rFonts w:ascii="Times New Roman" w:hAnsi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395684" w:rsidRPr="00B1072E" w:rsidRDefault="00395684" w:rsidP="00B1072E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395684" w:rsidRPr="00B1072E" w:rsidRDefault="00395684" w:rsidP="00B1072E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395684" w:rsidRPr="00B1072E" w:rsidRDefault="00395684" w:rsidP="00B1072E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395684" w:rsidRPr="00B1072E" w:rsidRDefault="00395684" w:rsidP="00B1072E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395684" w:rsidRPr="00B1072E" w:rsidRDefault="00395684" w:rsidP="00B1072E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B1072E">
        <w:rPr>
          <w:rFonts w:ascii="Times New Roman" w:hAnsi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395684" w:rsidRPr="00B1072E" w:rsidRDefault="00395684" w:rsidP="00B1072E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color w:val="000000"/>
          <w:sz w:val="28"/>
          <w:szCs w:val="28"/>
        </w:rPr>
        <w:t>- обмен опытом между детьми в формате «</w:t>
      </w:r>
      <w:proofErr w:type="spellStart"/>
      <w:proofErr w:type="gramStart"/>
      <w:r w:rsidRPr="00B1072E">
        <w:rPr>
          <w:rFonts w:ascii="Times New Roman" w:hAnsi="Times New Roman"/>
          <w:color w:val="000000"/>
          <w:sz w:val="28"/>
          <w:szCs w:val="28"/>
        </w:rPr>
        <w:t>дети-детям</w:t>
      </w:r>
      <w:proofErr w:type="spellEnd"/>
      <w:proofErr w:type="gramEnd"/>
      <w:r w:rsidRPr="00B1072E">
        <w:rPr>
          <w:rFonts w:ascii="Times New Roman" w:hAnsi="Times New Roman"/>
          <w:color w:val="000000"/>
          <w:sz w:val="28"/>
          <w:szCs w:val="28"/>
        </w:rPr>
        <w:t>»;</w:t>
      </w:r>
    </w:p>
    <w:p w:rsidR="00395684" w:rsidRPr="00B1072E" w:rsidRDefault="00395684" w:rsidP="00B1072E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</w:t>
      </w:r>
      <w:r w:rsidRPr="00B1072E">
        <w:rPr>
          <w:rFonts w:ascii="Times New Roman" w:hAnsi="Times New Roman"/>
          <w:sz w:val="28"/>
          <w:szCs w:val="28"/>
          <w:lang w:eastAsia="ru-RU"/>
        </w:rPr>
        <w:lastRenderedPageBreak/>
        <w:t>детям защитную, личностно-развивающую, организационную, посредническую (в разрешении конфликтов) функции.</w:t>
      </w:r>
    </w:p>
    <w:p w:rsidR="00395684" w:rsidRPr="00B1072E" w:rsidRDefault="00395684" w:rsidP="00B1072E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395684" w:rsidRPr="00B1072E" w:rsidRDefault="00395684" w:rsidP="00B1072E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395684" w:rsidRPr="00B1072E" w:rsidRDefault="00395684" w:rsidP="00B1072E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395684" w:rsidRPr="00B1072E" w:rsidRDefault="00395684" w:rsidP="00B1072E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B1072E">
        <w:rPr>
          <w:rFonts w:ascii="Times New Roman" w:eastAsia="Times New Roman" w:hAnsi="Times New Roman"/>
          <w:sz w:val="28"/>
        </w:rPr>
        <w:t>.</w:t>
      </w:r>
    </w:p>
    <w:p w:rsidR="00395684" w:rsidRPr="00B1072E" w:rsidRDefault="00395684" w:rsidP="00B1072E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B1072E">
        <w:rPr>
          <w:rFonts w:ascii="Times New Roman" w:hAnsi="Times New Roman"/>
        </w:rPr>
        <w:br w:type="page"/>
      </w:r>
    </w:p>
    <w:p w:rsidR="00395684" w:rsidRDefault="00395684" w:rsidP="0040544C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Раздел II. СОДЕРЖАНИЕ, ВИДЫ И ФОРМЫ</w:t>
      </w:r>
    </w:p>
    <w:p w:rsidR="00395684" w:rsidRDefault="00395684" w:rsidP="0040544C">
      <w:pPr>
        <w:pStyle w:val="1"/>
        <w:spacing w:before="0" w:after="0" w:line="360" w:lineRule="auto"/>
        <w:jc w:val="center"/>
      </w:pPr>
      <w:r>
        <w:rPr>
          <w:color w:val="000000"/>
          <w:sz w:val="28"/>
          <w:szCs w:val="24"/>
        </w:rPr>
        <w:t>ВОСПИТАТЕЛЬНОЙ ДЕЯТЕЛЬНОСТИ</w:t>
      </w:r>
    </w:p>
    <w:p w:rsidR="00395684" w:rsidRPr="00B704B5" w:rsidRDefault="00395684" w:rsidP="00D65120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eastAsia="Times New Roman" w:hAnsi="Times New Roman"/>
          <w:color w:val="000000"/>
          <w:sz w:val="28"/>
          <w:szCs w:val="28"/>
        </w:rPr>
        <w:t>Состав и содержание модулей определены с учетом особенностей  пришкольного детского лагеря «</w:t>
      </w:r>
      <w:r w:rsidR="00D65120">
        <w:rPr>
          <w:rFonts w:ascii="Times New Roman" w:eastAsia="Times New Roman" w:hAnsi="Times New Roman"/>
          <w:color w:val="000000"/>
          <w:sz w:val="28"/>
          <w:szCs w:val="28"/>
        </w:rPr>
        <w:t>Орлята России».</w:t>
      </w:r>
      <w:r w:rsidRPr="00B70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95684" w:rsidRPr="00B704B5" w:rsidRDefault="00D65120" w:rsidP="00D65120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95684" w:rsidRPr="00B704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395684" w:rsidRPr="00B704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="00395684" w:rsidRPr="00B704B5">
        <w:rPr>
          <w:rFonts w:ascii="Times New Roman" w:eastAsia="Times New Roman" w:hAnsi="Times New Roman"/>
          <w:sz w:val="28"/>
          <w:szCs w:val="28"/>
        </w:rPr>
        <w:t>алендарном плане вос</w:t>
      </w:r>
      <w:r>
        <w:rPr>
          <w:rFonts w:ascii="Times New Roman" w:eastAsia="Times New Roman" w:hAnsi="Times New Roman"/>
          <w:sz w:val="28"/>
          <w:szCs w:val="28"/>
        </w:rPr>
        <w:t>питательной работы (Приложение)</w:t>
      </w:r>
      <w:r w:rsidRPr="00D651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отражается</w:t>
      </w:r>
      <w:r w:rsidRPr="00B704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B704B5">
        <w:rPr>
          <w:rFonts w:ascii="Times New Roman" w:eastAsia="Times New Roman" w:hAnsi="Times New Roman"/>
          <w:sz w:val="28"/>
          <w:szCs w:val="28"/>
        </w:rPr>
        <w:t>еализация конкретных форм воспитательной работы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95684" w:rsidRPr="00B704B5" w:rsidRDefault="00395684" w:rsidP="00B704B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04B5">
        <w:rPr>
          <w:rFonts w:ascii="Times New Roman" w:hAnsi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395684" w:rsidRPr="00B704B5" w:rsidRDefault="00395684" w:rsidP="00D65120">
      <w:pPr>
        <w:spacing w:line="240" w:lineRule="auto"/>
        <w:ind w:firstLine="850"/>
        <w:rPr>
          <w:rFonts w:ascii="Times New Roman" w:hAnsi="Times New Roman"/>
          <w:sz w:val="28"/>
          <w:szCs w:val="28"/>
        </w:rPr>
      </w:pPr>
      <w:proofErr w:type="gramStart"/>
      <w:r w:rsidRPr="00B704B5">
        <w:rPr>
          <w:rFonts w:ascii="Times New Roman" w:eastAsia="Times New Roman" w:hAnsi="Times New Roman"/>
          <w:color w:val="000000"/>
          <w:sz w:val="28"/>
          <w:szCs w:val="28"/>
        </w:rPr>
        <w:t>Направлен</w:t>
      </w:r>
      <w:proofErr w:type="gramEnd"/>
      <w:r w:rsidRPr="00B704B5">
        <w:rPr>
          <w:rFonts w:ascii="Times New Roman" w:eastAsia="Times New Roman" w:hAnsi="Times New Roman"/>
          <w:color w:val="000000"/>
          <w:sz w:val="28"/>
          <w:szCs w:val="28"/>
        </w:rPr>
        <w:t xml:space="preserve"> на формирование</w:t>
      </w:r>
      <w:r w:rsidR="00D65120">
        <w:rPr>
          <w:rFonts w:ascii="Times New Roman" w:eastAsia="Times New Roman" w:hAnsi="Times New Roman"/>
          <w:color w:val="000000"/>
          <w:sz w:val="28"/>
          <w:szCs w:val="28"/>
        </w:rPr>
        <w:t xml:space="preserve"> сопричастности к истории </w:t>
      </w:r>
      <w:r w:rsidRPr="00B704B5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Федерации, ее этнокультурному, географическому разнообразию, формирование национальной идентичности.</w:t>
      </w:r>
      <w:bookmarkStart w:id="3" w:name="_Hlk100849328"/>
      <w:bookmarkEnd w:id="3"/>
    </w:p>
    <w:p w:rsidR="00395684" w:rsidRPr="00D75AEE" w:rsidRDefault="00395684" w:rsidP="00D65120">
      <w:pPr>
        <w:spacing w:line="240" w:lineRule="auto"/>
        <w:ind w:firstLine="851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D75AEE">
        <w:rPr>
          <w:rFonts w:ascii="Times New Roman" w:hAnsi="Times New Roman"/>
          <w:sz w:val="28"/>
          <w:szCs w:val="28"/>
        </w:rPr>
        <w:t xml:space="preserve"> </w:t>
      </w:r>
    </w:p>
    <w:p w:rsidR="00395684" w:rsidRPr="00D75AEE" w:rsidRDefault="00395684" w:rsidP="00D65120">
      <w:pPr>
        <w:spacing w:line="240" w:lineRule="auto"/>
        <w:ind w:firstLine="851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395684" w:rsidRPr="00D75AEE" w:rsidRDefault="00395684" w:rsidP="00B704B5">
      <w:pPr>
        <w:spacing w:line="24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395684" w:rsidRPr="00D75AEE" w:rsidRDefault="00395684" w:rsidP="00B704B5">
      <w:pPr>
        <w:spacing w:line="24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6 июня - </w:t>
      </w:r>
      <w:r w:rsidR="00B704B5"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</w:t>
      </w:r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русского языка;</w:t>
      </w:r>
    </w:p>
    <w:p w:rsidR="00395684" w:rsidRPr="00D75AEE" w:rsidRDefault="00395684" w:rsidP="00B704B5">
      <w:pPr>
        <w:spacing w:line="24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395684" w:rsidRPr="00D75AEE" w:rsidRDefault="00395684" w:rsidP="00B704B5">
      <w:pPr>
        <w:spacing w:line="24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395684" w:rsidRPr="00D75AEE" w:rsidRDefault="00395684" w:rsidP="00B704B5">
      <w:pPr>
        <w:spacing w:line="24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395684" w:rsidRPr="00D75AEE" w:rsidRDefault="00395684" w:rsidP="00B704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27 июня </w:t>
      </w:r>
      <w:proofErr w:type="gramStart"/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-Д</w:t>
      </w:r>
      <w:proofErr w:type="gramEnd"/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ень молодежи. </w:t>
      </w:r>
    </w:p>
    <w:p w:rsidR="00395684" w:rsidRPr="00D75AEE" w:rsidRDefault="00395684" w:rsidP="00B704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395684" w:rsidRPr="00D75AEE" w:rsidRDefault="00395684" w:rsidP="00B704B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AE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 Проведение всероссийских и региональных мероприятий.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704B5">
        <w:rPr>
          <w:rFonts w:ascii="Times New Roman" w:hAnsi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704B5">
        <w:rPr>
          <w:rFonts w:ascii="Times New Roman" w:hAnsi="Times New Roman"/>
          <w:iCs/>
          <w:color w:val="000000"/>
          <w:sz w:val="28"/>
          <w:szCs w:val="28"/>
        </w:rPr>
        <w:t>-  Формирование межкультурных компетенций.</w:t>
      </w:r>
    </w:p>
    <w:p w:rsidR="00395684" w:rsidRPr="00B704B5" w:rsidRDefault="00395684" w:rsidP="00B704B5">
      <w:pPr>
        <w:spacing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704B5">
        <w:rPr>
          <w:rFonts w:ascii="Times New Roman" w:hAnsi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B704B5">
        <w:rPr>
          <w:rFonts w:ascii="Times New Roman" w:hAnsi="Times New Roman"/>
          <w:iCs/>
          <w:color w:val="000000"/>
          <w:sz w:val="28"/>
          <w:szCs w:val="28"/>
        </w:rPr>
        <w:t>мероприятия детского лагеря</w:t>
      </w:r>
      <w:r w:rsidRPr="00B704B5">
        <w:rPr>
          <w:rFonts w:ascii="Times New Roman" w:hAnsi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lastRenderedPageBreak/>
        <w:t>- Тематические дни</w:t>
      </w:r>
      <w:r w:rsidRPr="00B704B5">
        <w:rPr>
          <w:rFonts w:ascii="Times New Roman" w:hAnsi="Times New Roman"/>
          <w:iCs/>
          <w:sz w:val="28"/>
          <w:szCs w:val="28"/>
        </w:rPr>
        <w:t xml:space="preserve">. </w:t>
      </w:r>
      <w:r w:rsidRPr="00B704B5">
        <w:rPr>
          <w:rFonts w:ascii="Times New Roman" w:hAnsi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B704B5">
        <w:rPr>
          <w:rFonts w:ascii="Times New Roman" w:eastAsia="Times New Roman" w:hAnsi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  <w:r w:rsidRPr="00B704B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5057D">
        <w:rPr>
          <w:rFonts w:ascii="Times New Roman" w:hAnsi="Times New Roman"/>
          <w:color w:val="000000"/>
          <w:sz w:val="28"/>
          <w:szCs w:val="28"/>
        </w:rPr>
        <w:t>Т</w:t>
      </w:r>
      <w:r w:rsidRPr="00B704B5">
        <w:rPr>
          <w:rFonts w:ascii="Times New Roman" w:hAnsi="Times New Roman"/>
          <w:color w:val="000000"/>
          <w:sz w:val="28"/>
          <w:szCs w:val="28"/>
        </w:rPr>
        <w:t>ематические и спортивные праздники.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Pr="00B704B5">
        <w:rPr>
          <w:rFonts w:ascii="Times New Roman" w:hAnsi="Times New Roman"/>
          <w:b/>
          <w:iCs/>
          <w:color w:val="000000"/>
          <w:sz w:val="28"/>
          <w:szCs w:val="28"/>
        </w:rPr>
        <w:t>2.3. Модуль «Отрядная работа»</w:t>
      </w:r>
    </w:p>
    <w:p w:rsidR="00395684" w:rsidRPr="00B704B5" w:rsidRDefault="00D65120" w:rsidP="00B704B5">
      <w:pPr>
        <w:pStyle w:val="a7"/>
        <w:spacing w:after="0"/>
        <w:ind w:right="-1" w:firstLine="851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Г</w:t>
      </w:r>
      <w:r w:rsidR="00395684" w:rsidRPr="00B704B5">
        <w:rPr>
          <w:rFonts w:cs="Times New Roman"/>
          <w:sz w:val="28"/>
          <w:szCs w:val="28"/>
        </w:rPr>
        <w:t xml:space="preserve">рупповую и индивидуальную работу </w:t>
      </w:r>
      <w:r>
        <w:rPr>
          <w:rFonts w:cs="Times New Roman"/>
          <w:sz w:val="28"/>
          <w:szCs w:val="28"/>
        </w:rPr>
        <w:t xml:space="preserve"> </w:t>
      </w:r>
      <w:r w:rsidR="00395684" w:rsidRPr="00B704B5">
        <w:rPr>
          <w:rFonts w:cs="Times New Roman"/>
          <w:sz w:val="28"/>
          <w:szCs w:val="28"/>
        </w:rPr>
        <w:t>детского коллектива – отряда</w:t>
      </w:r>
      <w:r w:rsidR="0040544C" w:rsidRPr="0040544C">
        <w:rPr>
          <w:rFonts w:cs="Times New Roman"/>
          <w:sz w:val="28"/>
          <w:szCs w:val="28"/>
        </w:rPr>
        <w:t xml:space="preserve"> </w:t>
      </w:r>
      <w:r w:rsidR="0040544C" w:rsidRPr="00B704B5">
        <w:rPr>
          <w:rFonts w:cs="Times New Roman"/>
          <w:sz w:val="28"/>
          <w:szCs w:val="28"/>
        </w:rPr>
        <w:t>организует</w:t>
      </w:r>
      <w:r w:rsidRPr="00D651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Pr="00B704B5">
        <w:rPr>
          <w:rFonts w:cs="Times New Roman"/>
          <w:sz w:val="28"/>
          <w:szCs w:val="28"/>
        </w:rPr>
        <w:t>оспитатель/вожатый</w:t>
      </w:r>
      <w:r w:rsidR="00395684" w:rsidRPr="00B704B5">
        <w:rPr>
          <w:rFonts w:cs="Times New Roman"/>
          <w:sz w:val="28"/>
          <w:szCs w:val="28"/>
        </w:rPr>
        <w:t>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395684" w:rsidRPr="00B704B5" w:rsidRDefault="00395684" w:rsidP="00B704B5">
      <w:pPr>
        <w:pStyle w:val="a7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395684" w:rsidRPr="00B704B5" w:rsidRDefault="00395684" w:rsidP="00B704B5">
      <w:pPr>
        <w:pStyle w:val="a7"/>
        <w:spacing w:after="0"/>
        <w:ind w:right="-1" w:firstLine="851"/>
        <w:jc w:val="both"/>
        <w:rPr>
          <w:rFonts w:cs="Times New Roman"/>
        </w:rPr>
      </w:pPr>
      <w:r w:rsidRPr="00B704B5">
        <w:rPr>
          <w:rFonts w:cs="Times New Roman"/>
          <w:sz w:val="28"/>
          <w:szCs w:val="28"/>
        </w:rPr>
        <w:t xml:space="preserve">- </w:t>
      </w:r>
      <w:r w:rsidR="0085057D">
        <w:rPr>
          <w:rFonts w:cs="Times New Roman"/>
          <w:sz w:val="28"/>
          <w:szCs w:val="28"/>
        </w:rPr>
        <w:t>к</w:t>
      </w:r>
      <w:r w:rsidRPr="00B704B5">
        <w:rPr>
          <w:rFonts w:cs="Times New Roman"/>
          <w:sz w:val="28"/>
          <w:szCs w:val="28"/>
        </w:rPr>
        <w:t>оллектив функционирует в течение короткого промежутка времени — 18 рабочих дней</w:t>
      </w:r>
      <w:r w:rsidR="0085057D">
        <w:rPr>
          <w:rFonts w:cs="Times New Roman"/>
          <w:sz w:val="28"/>
          <w:szCs w:val="28"/>
        </w:rPr>
        <w:t>;</w:t>
      </w:r>
    </w:p>
    <w:p w:rsidR="00395684" w:rsidRPr="00B704B5" w:rsidRDefault="00395684" w:rsidP="00B704B5">
      <w:pPr>
        <w:pStyle w:val="a7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 xml:space="preserve">- </w:t>
      </w:r>
      <w:r w:rsidR="0085057D">
        <w:rPr>
          <w:rFonts w:cs="Times New Roman"/>
          <w:sz w:val="28"/>
          <w:szCs w:val="28"/>
        </w:rPr>
        <w:t>к</w:t>
      </w:r>
      <w:r w:rsidRPr="00B704B5">
        <w:rPr>
          <w:rFonts w:cs="Times New Roman"/>
          <w:sz w:val="28"/>
          <w:szCs w:val="28"/>
        </w:rPr>
        <w:t>оллективная деятельность</w:t>
      </w:r>
      <w:r w:rsidR="0085057D">
        <w:rPr>
          <w:rFonts w:cs="Times New Roman"/>
          <w:sz w:val="28"/>
          <w:szCs w:val="28"/>
        </w:rPr>
        <w:t>:</w:t>
      </w:r>
      <w:r w:rsidRPr="00B704B5">
        <w:rPr>
          <w:rFonts w:cs="Times New Roman"/>
        </w:rPr>
        <w:t xml:space="preserve"> </w:t>
      </w:r>
      <w:r w:rsidR="0085057D">
        <w:rPr>
          <w:rFonts w:cs="Times New Roman"/>
          <w:sz w:val="28"/>
          <w:szCs w:val="28"/>
        </w:rPr>
        <w:t>у</w:t>
      </w:r>
      <w:r w:rsidRPr="00B704B5">
        <w:rPr>
          <w:rFonts w:cs="Times New Roman"/>
          <w:sz w:val="28"/>
          <w:szCs w:val="28"/>
        </w:rPr>
        <w:t>частники коллектива вовлечен</w:t>
      </w:r>
      <w:r w:rsidR="0085057D">
        <w:rPr>
          <w:rFonts w:cs="Times New Roman"/>
          <w:sz w:val="28"/>
          <w:szCs w:val="28"/>
        </w:rPr>
        <w:t>ы в совместную деятельность;</w:t>
      </w:r>
    </w:p>
    <w:p w:rsidR="00395684" w:rsidRPr="00B704B5" w:rsidRDefault="00395684" w:rsidP="00B704B5">
      <w:pPr>
        <w:pStyle w:val="a7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 xml:space="preserve">- </w:t>
      </w:r>
      <w:r w:rsidR="0085057D">
        <w:rPr>
          <w:rFonts w:cs="Times New Roman"/>
          <w:sz w:val="28"/>
          <w:szCs w:val="28"/>
        </w:rPr>
        <w:t>з</w:t>
      </w:r>
      <w:r w:rsidRPr="00B704B5">
        <w:rPr>
          <w:rFonts w:cs="Times New Roman"/>
          <w:sz w:val="28"/>
          <w:szCs w:val="28"/>
        </w:rPr>
        <w:t>аве</w:t>
      </w:r>
      <w:r w:rsidR="0085057D">
        <w:rPr>
          <w:rFonts w:cs="Times New Roman"/>
          <w:sz w:val="28"/>
          <w:szCs w:val="28"/>
        </w:rPr>
        <w:t>ршенность развития: полный цикл</w:t>
      </w:r>
      <w:r w:rsidRPr="00B704B5">
        <w:rPr>
          <w:rFonts w:cs="Times New Roman"/>
          <w:sz w:val="28"/>
          <w:szCs w:val="28"/>
        </w:rPr>
        <w:t xml:space="preserve"> от формирования</w:t>
      </w:r>
      <w:r w:rsidR="0085057D">
        <w:rPr>
          <w:rFonts w:cs="Times New Roman"/>
          <w:sz w:val="28"/>
          <w:szCs w:val="28"/>
        </w:rPr>
        <w:t xml:space="preserve"> до завершения функционирования;</w:t>
      </w:r>
    </w:p>
    <w:p w:rsidR="00395684" w:rsidRPr="00B704B5" w:rsidRDefault="00395684" w:rsidP="00B704B5">
      <w:pPr>
        <w:pStyle w:val="a7"/>
        <w:spacing w:after="0"/>
        <w:ind w:left="0"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395684" w:rsidRPr="00B704B5" w:rsidRDefault="00395684" w:rsidP="00B704B5">
      <w:pPr>
        <w:pStyle w:val="a7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395684" w:rsidRPr="00B704B5" w:rsidRDefault="00395684" w:rsidP="00B704B5">
      <w:pPr>
        <w:pStyle w:val="a7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395684" w:rsidRPr="00B704B5" w:rsidRDefault="00395684" w:rsidP="00B704B5">
      <w:pPr>
        <w:pStyle w:val="a7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hAnsi="Times New Roman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  <w:r w:rsidR="00BD0392">
        <w:rPr>
          <w:rFonts w:ascii="Times New Roman" w:hAnsi="Times New Roman"/>
          <w:sz w:val="28"/>
          <w:szCs w:val="28"/>
        </w:rPr>
        <w:t xml:space="preserve"> </w:t>
      </w:r>
      <w:r w:rsidRPr="00B704B5">
        <w:rPr>
          <w:rFonts w:ascii="Times New Roman" w:hAnsi="Times New Roman"/>
          <w:sz w:val="28"/>
          <w:szCs w:val="28"/>
        </w:rPr>
        <w:t xml:space="preserve"> вовлечение каждого ребенка в отрядные дела и </w:t>
      </w:r>
      <w:proofErr w:type="spellStart"/>
      <w:r w:rsidRPr="00B704B5">
        <w:rPr>
          <w:rFonts w:ascii="Times New Roman" w:hAnsi="Times New Roman"/>
          <w:sz w:val="28"/>
          <w:szCs w:val="28"/>
        </w:rPr>
        <w:t>общелагерные</w:t>
      </w:r>
      <w:proofErr w:type="spellEnd"/>
      <w:r w:rsidRPr="00B704B5">
        <w:rPr>
          <w:rFonts w:ascii="Times New Roman" w:hAnsi="Times New Roman"/>
          <w:sz w:val="28"/>
          <w:szCs w:val="28"/>
        </w:rPr>
        <w:t xml:space="preserve"> мероприятия в разных ролях;</w:t>
      </w:r>
    </w:p>
    <w:p w:rsidR="00395684" w:rsidRPr="00B704B5" w:rsidRDefault="00395684" w:rsidP="00B704B5">
      <w:pPr>
        <w:pStyle w:val="a7"/>
        <w:spacing w:after="0"/>
        <w:ind w:left="0"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B704B5">
        <w:rPr>
          <w:rFonts w:cs="Times New Roman"/>
          <w:sz w:val="28"/>
          <w:szCs w:val="28"/>
        </w:rPr>
        <w:t>командообразование</w:t>
      </w:r>
      <w:proofErr w:type="spellEnd"/>
      <w:r w:rsidRPr="00B704B5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395684" w:rsidRPr="00B704B5" w:rsidRDefault="00395684" w:rsidP="00B704B5">
      <w:pPr>
        <w:pStyle w:val="a7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lastRenderedPageBreak/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395684" w:rsidRPr="00B704B5" w:rsidRDefault="00395684" w:rsidP="00B704B5">
      <w:pPr>
        <w:pStyle w:val="a7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395684" w:rsidRPr="00B704B5" w:rsidRDefault="00395684" w:rsidP="00B704B5">
      <w:pPr>
        <w:pStyle w:val="a7"/>
        <w:spacing w:after="0"/>
        <w:ind w:right="-1" w:firstLine="851"/>
        <w:jc w:val="both"/>
        <w:rPr>
          <w:rFonts w:cs="Times New Roman"/>
        </w:rPr>
      </w:pPr>
      <w:r w:rsidRPr="00B704B5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395684" w:rsidRPr="00B704B5" w:rsidRDefault="00395684" w:rsidP="00B704B5">
      <w:pPr>
        <w:pStyle w:val="a7"/>
        <w:spacing w:after="0"/>
        <w:ind w:right="-1" w:firstLine="851"/>
        <w:jc w:val="both"/>
        <w:rPr>
          <w:rFonts w:cs="Times New Roman"/>
        </w:rPr>
      </w:pPr>
      <w:r w:rsidRPr="00B704B5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hAnsi="Times New Roman"/>
          <w:sz w:val="28"/>
          <w:szCs w:val="28"/>
        </w:rPr>
        <w:t>- поддержка детских инициатив и детского самоуправления;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>- сбор отряда: хозяйственный сбор, организационный сбор, утренний информационный сбор отряда и др.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04B5">
        <w:rPr>
          <w:rFonts w:ascii="Times New Roman" w:hAnsi="Times New Roman"/>
          <w:b/>
          <w:iCs/>
          <w:sz w:val="28"/>
          <w:szCs w:val="28"/>
        </w:rPr>
        <w:t>2.4. Модуль «Коллективно-творческое дело (КТД)</w:t>
      </w:r>
      <w:r w:rsidRPr="00B704B5">
        <w:rPr>
          <w:rFonts w:ascii="Times New Roman" w:hAnsi="Times New Roman"/>
          <w:b/>
          <w:sz w:val="28"/>
          <w:szCs w:val="28"/>
        </w:rPr>
        <w:t>»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 xml:space="preserve">КТД </w:t>
      </w:r>
      <w:r w:rsidR="0085057D">
        <w:rPr>
          <w:rFonts w:ascii="Times New Roman" w:hAnsi="Times New Roman"/>
          <w:sz w:val="28"/>
          <w:szCs w:val="28"/>
        </w:rPr>
        <w:t xml:space="preserve"> -</w:t>
      </w:r>
      <w:r w:rsidRPr="00B704B5">
        <w:rPr>
          <w:rFonts w:ascii="Times New Roman" w:hAnsi="Times New Roman"/>
          <w:sz w:val="28"/>
          <w:szCs w:val="28"/>
        </w:rPr>
        <w:t xml:space="preserve"> особый тип </w:t>
      </w:r>
      <w:r w:rsidR="0085057D">
        <w:rPr>
          <w:rFonts w:ascii="Times New Roman" w:hAnsi="Times New Roman"/>
          <w:sz w:val="28"/>
          <w:szCs w:val="28"/>
        </w:rPr>
        <w:t xml:space="preserve">формы воспитательной работы, </w:t>
      </w:r>
      <w:r w:rsidRPr="00B704B5">
        <w:rPr>
          <w:rFonts w:ascii="Times New Roman" w:hAnsi="Times New Roman"/>
          <w:sz w:val="28"/>
          <w:szCs w:val="28"/>
        </w:rPr>
        <w:t xml:space="preserve">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</w:rPr>
      </w:pPr>
      <w:r w:rsidRPr="00B704B5">
        <w:rPr>
          <w:rFonts w:ascii="Times New Roman" w:hAnsi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B704B5">
        <w:rPr>
          <w:rFonts w:ascii="Times New Roman" w:hAnsi="Times New Roman"/>
          <w:sz w:val="28"/>
          <w:szCs w:val="28"/>
        </w:rPr>
        <w:t>при</w:t>
      </w:r>
      <w:proofErr w:type="gramEnd"/>
      <w:r w:rsidRPr="00B704B5">
        <w:rPr>
          <w:rFonts w:ascii="Times New Roman" w:hAnsi="Times New Roman"/>
          <w:sz w:val="28"/>
          <w:szCs w:val="28"/>
        </w:rPr>
        <w:t xml:space="preserve"> которой вожатые действуют как старшие помощники и наставники детей. </w:t>
      </w:r>
      <w:r w:rsidRPr="00B704B5">
        <w:rPr>
          <w:rFonts w:ascii="Times New Roman" w:eastAsia="Times New Roman" w:hAnsi="Times New Roman"/>
          <w:color w:val="000000"/>
          <w:sz w:val="28"/>
        </w:rPr>
        <w:t xml:space="preserve">КТД могут быть отрядными и </w:t>
      </w:r>
      <w:proofErr w:type="spellStart"/>
      <w:r w:rsidRPr="00B704B5">
        <w:rPr>
          <w:rFonts w:ascii="Times New Roman" w:eastAsia="Times New Roman" w:hAnsi="Times New Roman"/>
          <w:color w:val="000000"/>
          <w:sz w:val="28"/>
        </w:rPr>
        <w:t>общелагерными</w:t>
      </w:r>
      <w:proofErr w:type="spellEnd"/>
      <w:r w:rsidRPr="00B704B5">
        <w:rPr>
          <w:rFonts w:ascii="Times New Roman" w:eastAsia="Times New Roman" w:hAnsi="Times New Roman"/>
          <w:color w:val="000000"/>
          <w:sz w:val="28"/>
        </w:rPr>
        <w:t>.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 w:rsidRPr="00B704B5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B704B5">
        <w:rPr>
          <w:rFonts w:ascii="Times New Roman" w:hAnsi="Times New Roman"/>
          <w:sz w:val="28"/>
          <w:szCs w:val="28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704B5">
        <w:rPr>
          <w:rFonts w:ascii="Times New Roman" w:hAnsi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395684" w:rsidRPr="00B704B5" w:rsidRDefault="00395684" w:rsidP="00B704B5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eastAsia="Times New Roman" w:hAnsi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B704B5">
        <w:rPr>
          <w:rFonts w:ascii="Times New Roman" w:hAnsi="Times New Roman"/>
          <w:sz w:val="28"/>
          <w:szCs w:val="28"/>
          <w:highlight w:val="white"/>
        </w:rPr>
        <w:t xml:space="preserve">направлена на </w:t>
      </w:r>
      <w:r w:rsidRPr="00B704B5">
        <w:rPr>
          <w:rFonts w:ascii="Times New Roman" w:hAnsi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B704B5">
        <w:rPr>
          <w:rFonts w:ascii="Times New Roman" w:hAnsi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395684" w:rsidRPr="00B704B5" w:rsidRDefault="00395684" w:rsidP="00B704B5">
      <w:pPr>
        <w:spacing w:line="240" w:lineRule="auto"/>
        <w:ind w:firstLine="850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</w:rPr>
        <w:t>Самоуправление формируется  в организационный период.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b/>
          <w:sz w:val="28"/>
          <w:szCs w:val="28"/>
        </w:rPr>
        <w:t xml:space="preserve"> </w:t>
      </w:r>
      <w:r w:rsidRPr="00B704B5">
        <w:rPr>
          <w:rFonts w:ascii="Times New Roman" w:hAnsi="Times New Roman"/>
          <w:sz w:val="28"/>
          <w:szCs w:val="28"/>
        </w:rPr>
        <w:t>Организуются на уровне лагеря</w:t>
      </w:r>
      <w:r w:rsidRPr="00B704B5">
        <w:rPr>
          <w:rFonts w:ascii="Times New Roman" w:hAnsi="Times New Roman"/>
          <w:b/>
          <w:sz w:val="28"/>
          <w:szCs w:val="28"/>
        </w:rPr>
        <w:t>:</w:t>
      </w:r>
      <w:r w:rsidRPr="00B704B5">
        <w:rPr>
          <w:rFonts w:ascii="Times New Roman" w:hAnsi="Times New Roman"/>
          <w:sz w:val="28"/>
          <w:szCs w:val="28"/>
        </w:rPr>
        <w:t xml:space="preserve"> 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lastRenderedPageBreak/>
        <w:t>- деятельность дежурного отряда,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>- работа творческих и инициативных групп,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>- работа советов дела.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>Постоянно действующие органы самоуправления включают в себя: совет отряда, совет командиров отрядов. Высшим органом самоуправления является сбор (совет) лагеря.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b/>
          <w:sz w:val="28"/>
          <w:szCs w:val="28"/>
        </w:rPr>
        <w:t>На уровне отряда</w:t>
      </w:r>
      <w:r w:rsidRPr="00B704B5">
        <w:rPr>
          <w:rFonts w:ascii="Times New Roman" w:hAnsi="Times New Roman"/>
          <w:b/>
          <w:bCs/>
          <w:sz w:val="28"/>
          <w:szCs w:val="28"/>
        </w:rPr>
        <w:t>:</w:t>
      </w:r>
      <w:r w:rsidRPr="00B704B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704B5">
        <w:rPr>
          <w:rFonts w:ascii="Times New Roman" w:hAnsi="Times New Roman"/>
          <w:iCs/>
          <w:sz w:val="28"/>
          <w:szCs w:val="28"/>
        </w:rPr>
        <w:t xml:space="preserve">через </w:t>
      </w:r>
      <w:r w:rsidRPr="00B704B5">
        <w:rPr>
          <w:rFonts w:ascii="Times New Roman" w:hAnsi="Times New Roman"/>
          <w:sz w:val="28"/>
          <w:szCs w:val="28"/>
        </w:rPr>
        <w:t>деятельность лидеров, выбранных по инициативе и предложениям членов отряда (командиров), представляющих интересы отряда в общих делах детского лагеря, при взаимодействии с администрацией детского лагеря.</w:t>
      </w:r>
    </w:p>
    <w:p w:rsidR="00395684" w:rsidRPr="00B704B5" w:rsidRDefault="00395684" w:rsidP="00B704B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 xml:space="preserve">При формировании структуры отрядного самоуправления   применяется  метод чередования творческих поручений (ЧТП). </w:t>
      </w:r>
    </w:p>
    <w:p w:rsidR="00B704B5" w:rsidRPr="00B704B5" w:rsidRDefault="00395684" w:rsidP="00B704B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hAnsi="Times New Roman"/>
        </w:rPr>
        <w:t xml:space="preserve"> </w:t>
      </w:r>
      <w:r w:rsidRPr="00B704B5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2.6. Модуль «Здоровый образ жизни»</w:t>
      </w:r>
    </w:p>
    <w:p w:rsidR="00395684" w:rsidRPr="00B704B5" w:rsidRDefault="00395684" w:rsidP="00B704B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социокультурных</w:t>
      </w:r>
      <w:proofErr w:type="spellEnd"/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</w:t>
      </w:r>
      <w:r w:rsidR="00BD0392">
        <w:rPr>
          <w:rFonts w:ascii="Times New Roman" w:eastAsia="Arial" w:hAnsi="Times New Roman"/>
          <w:sz w:val="28"/>
          <w:szCs w:val="28"/>
          <w:shd w:val="clear" w:color="auto" w:fill="FBFBFB"/>
        </w:rPr>
        <w:t>.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</w:t>
      </w:r>
      <w:proofErr w:type="gramStart"/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395684" w:rsidRPr="00B704B5" w:rsidRDefault="00395684" w:rsidP="00B704B5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395684" w:rsidRDefault="00395684" w:rsidP="00B704B5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</w:t>
      </w:r>
      <w:r w:rsidR="0085057D">
        <w:rPr>
          <w:rFonts w:ascii="Times New Roman" w:eastAsia="Arial" w:hAnsi="Times New Roman"/>
          <w:sz w:val="28"/>
          <w:szCs w:val="28"/>
          <w:shd w:val="clear" w:color="auto" w:fill="FBFBFB"/>
        </w:rPr>
        <w:t>.</w:t>
      </w:r>
    </w:p>
    <w:p w:rsidR="0085057D" w:rsidRPr="0085057D" w:rsidRDefault="00395684" w:rsidP="00BD0392">
      <w:pPr>
        <w:spacing w:line="240" w:lineRule="auto"/>
        <w:jc w:val="center"/>
        <w:rPr>
          <w:rFonts w:ascii="Times New Roman" w:eastAsia="Arial" w:hAnsi="Times New Roman"/>
          <w:b/>
          <w:sz w:val="28"/>
          <w:szCs w:val="28"/>
          <w:shd w:val="clear" w:color="auto" w:fill="FBFBFB"/>
        </w:rPr>
      </w:pPr>
      <w:r w:rsidRPr="00B704B5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2.7. Модуль «Организация предметно-эстетической среды»</w:t>
      </w:r>
    </w:p>
    <w:p w:rsidR="00395684" w:rsidRPr="00B704B5" w:rsidRDefault="00B704B5" w:rsidP="00B704B5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>
        <w:rPr>
          <w:rFonts w:ascii="Times New Roman" w:eastAsia="Arial" w:hAnsi="Times New Roman"/>
          <w:sz w:val="28"/>
          <w:szCs w:val="28"/>
          <w:shd w:val="clear" w:color="auto" w:fill="FBFBFB"/>
        </w:rPr>
        <w:t>Для реализации</w:t>
      </w:r>
      <w:r w:rsidR="00395684"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воспитательного потенциала предметно-эстетической среды предусматривает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>ся</w:t>
      </w:r>
      <w:r w:rsidR="00395684"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: </w:t>
      </w:r>
    </w:p>
    <w:p w:rsidR="00395684" w:rsidRPr="00B704B5" w:rsidRDefault="00395684" w:rsidP="00B704B5">
      <w:pPr>
        <w:spacing w:line="240" w:lineRule="auto"/>
        <w:ind w:firstLine="520"/>
        <w:jc w:val="both"/>
        <w:rPr>
          <w:rFonts w:ascii="Times New Roman" w:hAnsi="Times New Roman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лагеря;  </w:t>
      </w:r>
    </w:p>
    <w:p w:rsidR="00395684" w:rsidRPr="00B704B5" w:rsidRDefault="00395684" w:rsidP="00B704B5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озеленение территории детского лагеря, разбивка клумб, оборудование отрядных мест, спортивных и игровых площадок, оздоровительно-</w:t>
      </w: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lastRenderedPageBreak/>
        <w:t>рекреационных зон, позволяющих разделить территорию детского лагеря на</w:t>
      </w:r>
      <w:r w:rsidR="0085057D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зоны активного и тихого отдыха;</w:t>
      </w: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</w:t>
      </w:r>
    </w:p>
    <w:p w:rsidR="00395684" w:rsidRPr="00B704B5" w:rsidRDefault="00395684" w:rsidP="00B704B5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395684" w:rsidRPr="00B704B5" w:rsidRDefault="00395684" w:rsidP="00B704B5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395684" w:rsidRPr="00B704B5" w:rsidRDefault="00395684" w:rsidP="00B704B5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оформление образовательной, </w:t>
      </w:r>
      <w:proofErr w:type="spellStart"/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досуговой</w:t>
      </w:r>
      <w:proofErr w:type="spellEnd"/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и спортивной инфраструктуры;</w:t>
      </w:r>
    </w:p>
    <w:p w:rsidR="00395684" w:rsidRPr="00B704B5" w:rsidRDefault="00395684" w:rsidP="00B704B5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</w:t>
      </w:r>
      <w:r w:rsidR="00D75AEE"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разработка </w:t>
      </w: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совместн</w:t>
      </w:r>
      <w:r w:rsidR="00D75AEE">
        <w:rPr>
          <w:rFonts w:ascii="Times New Roman" w:eastAsia="Arial" w:hAnsi="Times New Roman"/>
          <w:sz w:val="28"/>
          <w:szCs w:val="28"/>
          <w:shd w:val="clear" w:color="auto" w:fill="FBFBFB"/>
        </w:rPr>
        <w:t>о</w:t>
      </w: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с детьми, создание и популяризация особой лагерной и отрядной символики (флаг, гимн, эмблема, логотип, элементы   костюма и т.п.);</w:t>
      </w:r>
    </w:p>
    <w:p w:rsidR="00395684" w:rsidRPr="00B704B5" w:rsidRDefault="00395684" w:rsidP="00B704B5">
      <w:pPr>
        <w:spacing w:line="240" w:lineRule="auto"/>
        <w:ind w:firstLine="520"/>
        <w:jc w:val="both"/>
        <w:rPr>
          <w:rFonts w:ascii="Times New Roman" w:hAnsi="Times New Roman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лагеря;</w:t>
      </w:r>
    </w:p>
    <w:p w:rsidR="00395684" w:rsidRPr="00B704B5" w:rsidRDefault="00395684" w:rsidP="00B704B5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395684" w:rsidRPr="00B704B5" w:rsidRDefault="00395684" w:rsidP="00B704B5">
      <w:pPr>
        <w:spacing w:line="240" w:lineRule="auto"/>
        <w:ind w:firstLine="520"/>
        <w:jc w:val="both"/>
        <w:rPr>
          <w:rFonts w:ascii="Times New Roman" w:hAnsi="Times New Roman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звуковое пространство в детском лагере – работа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395684" w:rsidRPr="00B704B5" w:rsidRDefault="00395684" w:rsidP="00B704B5">
      <w:pPr>
        <w:spacing w:line="240" w:lineRule="auto"/>
        <w:ind w:firstLine="520"/>
        <w:jc w:val="both"/>
        <w:rPr>
          <w:rFonts w:ascii="Times New Roman" w:hAnsi="Times New Roman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«места новостей» – оформленные места, стенды,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 и т.п.;</w:t>
      </w:r>
    </w:p>
    <w:p w:rsidR="00395684" w:rsidRPr="00B704B5" w:rsidRDefault="00395684" w:rsidP="00B704B5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фотоотчетов</w:t>
      </w:r>
      <w:proofErr w:type="spellEnd"/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об интересных событиях детском лагере.</w:t>
      </w:r>
    </w:p>
    <w:p w:rsidR="00395684" w:rsidRPr="00B704B5" w:rsidRDefault="00395684" w:rsidP="00B704B5">
      <w:pPr>
        <w:spacing w:line="240" w:lineRule="auto"/>
        <w:ind w:firstLine="520"/>
        <w:rPr>
          <w:rFonts w:ascii="Times New Roman" w:eastAsia="Arial" w:hAnsi="Times New Roman"/>
          <w:sz w:val="28"/>
          <w:szCs w:val="28"/>
          <w:highlight w:val="white"/>
        </w:rPr>
      </w:pPr>
    </w:p>
    <w:p w:rsidR="00395684" w:rsidRPr="009D3EA6" w:rsidRDefault="00395684" w:rsidP="009D3EA6">
      <w:pPr>
        <w:spacing w:line="240" w:lineRule="auto"/>
        <w:jc w:val="center"/>
        <w:rPr>
          <w:rFonts w:ascii="Times New Roman" w:eastAsia="Arial" w:hAnsi="Times New Roman"/>
          <w:b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2.8. Модуль «Профилактика и безопасность»</w:t>
      </w:r>
    </w:p>
    <w:p w:rsidR="00395684" w:rsidRPr="009D3EA6" w:rsidRDefault="00395684" w:rsidP="009D3EA6">
      <w:pPr>
        <w:spacing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highlight w:val="white"/>
        </w:rPr>
      </w:pPr>
    </w:p>
    <w:p w:rsidR="00395684" w:rsidRPr="009D3EA6" w:rsidRDefault="00395684" w:rsidP="009D3EA6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395684" w:rsidRPr="009D3EA6" w:rsidRDefault="00395684" w:rsidP="009D3EA6">
      <w:pPr>
        <w:spacing w:line="240" w:lineRule="auto"/>
        <w:ind w:firstLine="851"/>
        <w:jc w:val="both"/>
        <w:rPr>
          <w:rFonts w:ascii="Times New Roman" w:hAnsi="Times New Roman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lastRenderedPageBreak/>
        <w:t>- физическую и психологическую безопасность ребенка в новых условиях;</w:t>
      </w:r>
    </w:p>
    <w:p w:rsidR="00395684" w:rsidRPr="009D3EA6" w:rsidRDefault="00395684" w:rsidP="009D3EA6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95684" w:rsidRPr="009D3EA6" w:rsidRDefault="00395684" w:rsidP="009D3EA6">
      <w:pPr>
        <w:spacing w:line="240" w:lineRule="auto"/>
        <w:ind w:firstLine="851"/>
        <w:jc w:val="both"/>
        <w:rPr>
          <w:rFonts w:ascii="Times New Roman" w:hAnsi="Times New Roman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 против курения, безопасность в цифровой среде, вовлечение в деструктивные группы в социальных сетях,  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антиэкстремистская</w:t>
      </w:r>
      <w:proofErr w:type="spellEnd"/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безопасность и т.д.</w:t>
      </w:r>
    </w:p>
    <w:p w:rsidR="00395684" w:rsidRPr="009D3EA6" w:rsidRDefault="00395684" w:rsidP="009D3EA6">
      <w:pPr>
        <w:spacing w:line="240" w:lineRule="auto"/>
        <w:ind w:firstLine="851"/>
        <w:jc w:val="both"/>
        <w:rPr>
          <w:rFonts w:ascii="Times New Roman" w:hAnsi="Times New Roman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</w:t>
      </w:r>
      <w:r w:rsidRPr="009D3EA6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2.9. Модуль «Работа с вожатыми»</w:t>
      </w:r>
    </w:p>
    <w:p w:rsidR="00395684" w:rsidRPr="009D3EA6" w:rsidRDefault="009D3EA6" w:rsidP="00395684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sz w:val="28"/>
          <w:szCs w:val="28"/>
          <w:shd w:val="clear" w:color="auto" w:fill="FBFBFB"/>
        </w:rPr>
        <w:t>В</w:t>
      </w: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ожатые/воспитатели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</w:t>
      </w: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являются 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>г</w:t>
      </w:r>
      <w:r w:rsidR="00395684"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лавными субъектами успешной и качественной работы с детьми в детском лагере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. </w:t>
      </w:r>
      <w:r w:rsidR="00395684"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Возможности детей  раскрываются через вовлечение в </w:t>
      </w:r>
      <w:proofErr w:type="spellStart"/>
      <w:r w:rsidR="00395684"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общелагерные</w:t>
      </w:r>
      <w:proofErr w:type="spellEnd"/>
      <w:r w:rsidR="00395684"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и отрядные мероприятия, формирование отрядного духа, отрядной культуры через личный пример воспитателя и вожатого.  </w:t>
      </w:r>
    </w:p>
    <w:p w:rsidR="00395684" w:rsidRPr="009D3EA6" w:rsidRDefault="00395684" w:rsidP="009D3EA6">
      <w:pPr>
        <w:spacing w:line="240" w:lineRule="auto"/>
        <w:rPr>
          <w:rFonts w:ascii="Times New Roman" w:eastAsia="Arial" w:hAnsi="Times New Roman"/>
          <w:b/>
          <w:bCs/>
          <w:sz w:val="28"/>
          <w:szCs w:val="28"/>
          <w:highlight w:val="white"/>
        </w:rPr>
      </w:pPr>
    </w:p>
    <w:p w:rsidR="00395684" w:rsidRPr="009D3EA6" w:rsidRDefault="00395684" w:rsidP="009D3EA6">
      <w:pPr>
        <w:spacing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395684" w:rsidRPr="009D3EA6" w:rsidRDefault="00395684" w:rsidP="009D3EA6">
      <w:pPr>
        <w:spacing w:line="240" w:lineRule="auto"/>
        <w:jc w:val="center"/>
        <w:rPr>
          <w:rFonts w:ascii="Times New Roman" w:eastAsia="Arial" w:hAnsi="Times New Roman"/>
          <w:b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2.10. Модуль «Работа с родителями»</w:t>
      </w:r>
    </w:p>
    <w:p w:rsidR="00395684" w:rsidRPr="009D3EA6" w:rsidRDefault="00395684" w:rsidP="001814C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Работа с родителями или законными представителями осуществляется  на индивидуальном уровне:</w:t>
      </w:r>
    </w:p>
    <w:p w:rsidR="00395684" w:rsidRPr="009D3EA6" w:rsidRDefault="00395684" w:rsidP="001814CC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395684" w:rsidRPr="009D3EA6" w:rsidRDefault="00395684" w:rsidP="001814CC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индивидуальное консультирование </w:t>
      </w:r>
      <w:proofErr w:type="spellStart"/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c</w:t>
      </w:r>
      <w:proofErr w:type="spellEnd"/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целью координации воспитательных усилий педагогов и родителей.</w:t>
      </w:r>
    </w:p>
    <w:p w:rsidR="00395684" w:rsidRPr="009D3EA6" w:rsidRDefault="00395684" w:rsidP="009D3EA6">
      <w:pPr>
        <w:spacing w:line="240" w:lineRule="auto"/>
        <w:jc w:val="center"/>
        <w:rPr>
          <w:rFonts w:ascii="Times New Roman" w:hAnsi="Times New Roman"/>
        </w:rPr>
      </w:pPr>
      <w:r w:rsidRPr="009D3EA6">
        <w:rPr>
          <w:rFonts w:ascii="Times New Roman" w:hAnsi="Times New Roman"/>
          <w:b/>
          <w:sz w:val="28"/>
          <w:szCs w:val="28"/>
        </w:rPr>
        <w:t>2.11. Модуль «Экскурсии»</w:t>
      </w:r>
    </w:p>
    <w:p w:rsidR="00395684" w:rsidRPr="009D3EA6" w:rsidRDefault="00395684" w:rsidP="009D3EA6">
      <w:pPr>
        <w:spacing w:line="240" w:lineRule="auto"/>
        <w:ind w:firstLine="850"/>
        <w:rPr>
          <w:rFonts w:ascii="Times New Roman" w:hAnsi="Times New Roman"/>
        </w:rPr>
      </w:pPr>
      <w:r w:rsidRPr="009D3EA6">
        <w:rPr>
          <w:rFonts w:ascii="Times New Roman" w:hAnsi="Times New Roman"/>
          <w:sz w:val="28"/>
          <w:szCs w:val="28"/>
        </w:rPr>
        <w:t>Организация для детей экскурсий и реализация их воспитательного потенциала.</w:t>
      </w:r>
    </w:p>
    <w:p w:rsidR="00395684" w:rsidRPr="009D3EA6" w:rsidRDefault="00395684" w:rsidP="009D3EA6">
      <w:pPr>
        <w:spacing w:line="240" w:lineRule="auto"/>
        <w:ind w:firstLine="850"/>
        <w:rPr>
          <w:rFonts w:ascii="Times New Roman" w:hAnsi="Times New Roman"/>
        </w:rPr>
      </w:pPr>
      <w:r w:rsidRPr="009D3EA6">
        <w:rPr>
          <w:rFonts w:ascii="Times New Roman" w:hAnsi="Times New Roman"/>
          <w:sz w:val="28"/>
          <w:szCs w:val="28"/>
        </w:rPr>
        <w:t xml:space="preserve">Экскурсии помогают ребятам расширить свой кругозор, получить новые знания об окружающей его социальной, культурной, природной среде, </w:t>
      </w:r>
      <w:r w:rsidRPr="009D3EA6">
        <w:rPr>
          <w:rFonts w:ascii="Times New Roman" w:hAnsi="Times New Roman"/>
          <w:sz w:val="28"/>
          <w:szCs w:val="28"/>
        </w:rPr>
        <w:lastRenderedPageBreak/>
        <w:t xml:space="preserve">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 экскурсии в рамках </w:t>
      </w:r>
      <w:r w:rsidR="009D3EA6">
        <w:rPr>
          <w:rFonts w:ascii="Times New Roman" w:hAnsi="Times New Roman"/>
          <w:sz w:val="28"/>
          <w:szCs w:val="28"/>
        </w:rPr>
        <w:t>Ростовского  района</w:t>
      </w:r>
      <w:r w:rsidRPr="009D3EA6">
        <w:rPr>
          <w:rFonts w:ascii="Times New Roman" w:hAnsi="Times New Roman"/>
          <w:sz w:val="28"/>
          <w:szCs w:val="28"/>
        </w:rPr>
        <w:t xml:space="preserve">, экологические тропы, тематические экскурсии: </w:t>
      </w:r>
      <w:proofErr w:type="spellStart"/>
      <w:r w:rsidRPr="009D3EA6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9D3EA6">
        <w:rPr>
          <w:rFonts w:ascii="Times New Roman" w:hAnsi="Times New Roman"/>
          <w:sz w:val="28"/>
          <w:szCs w:val="28"/>
        </w:rPr>
        <w:t xml:space="preserve"> экскурсии</w:t>
      </w:r>
      <w:r w:rsidR="009D3EA6">
        <w:rPr>
          <w:rFonts w:ascii="Times New Roman" w:hAnsi="Times New Roman"/>
          <w:sz w:val="28"/>
          <w:szCs w:val="28"/>
        </w:rPr>
        <w:t xml:space="preserve"> в теплицы</w:t>
      </w:r>
      <w:r w:rsidR="001814CC">
        <w:rPr>
          <w:rFonts w:ascii="Times New Roman" w:hAnsi="Times New Roman"/>
          <w:sz w:val="28"/>
          <w:szCs w:val="28"/>
        </w:rPr>
        <w:t xml:space="preserve"> и </w:t>
      </w:r>
      <w:r w:rsidR="009D3EA6">
        <w:rPr>
          <w:rFonts w:ascii="Times New Roman" w:hAnsi="Times New Roman"/>
          <w:sz w:val="28"/>
          <w:szCs w:val="28"/>
        </w:rPr>
        <w:t xml:space="preserve"> </w:t>
      </w:r>
      <w:r w:rsidR="001814CC">
        <w:rPr>
          <w:rFonts w:ascii="Times New Roman" w:hAnsi="Times New Roman"/>
          <w:sz w:val="28"/>
          <w:szCs w:val="28"/>
        </w:rPr>
        <w:t>на животноводческий комплекс ООО «Красный маяк»,</w:t>
      </w:r>
    </w:p>
    <w:p w:rsidR="00395684" w:rsidRPr="009D3EA6" w:rsidRDefault="00395684" w:rsidP="009D3EA6">
      <w:pPr>
        <w:spacing w:line="240" w:lineRule="auto"/>
        <w:ind w:firstLine="850"/>
        <w:rPr>
          <w:rFonts w:ascii="Times New Roman" w:hAnsi="Times New Roman"/>
          <w:b/>
          <w:bCs/>
          <w:iCs/>
          <w:sz w:val="28"/>
          <w:szCs w:val="28"/>
        </w:rPr>
      </w:pPr>
      <w:r w:rsidRPr="009D3EA6">
        <w:rPr>
          <w:rFonts w:ascii="Times New Roman" w:hAnsi="Times New Roman"/>
          <w:sz w:val="28"/>
          <w:szCs w:val="28"/>
        </w:rPr>
        <w:t xml:space="preserve">На экскурсиях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9D3EA6">
        <w:rPr>
          <w:rFonts w:ascii="Times New Roman" w:hAnsi="Times New Roman"/>
          <w:sz w:val="28"/>
          <w:szCs w:val="28"/>
        </w:rPr>
        <w:t>самообслуживающего</w:t>
      </w:r>
      <w:proofErr w:type="spellEnd"/>
      <w:r w:rsidRPr="009D3EA6">
        <w:rPr>
          <w:rFonts w:ascii="Times New Roman" w:hAnsi="Times New Roman"/>
          <w:sz w:val="28"/>
          <w:szCs w:val="28"/>
        </w:rPr>
        <w:t xml:space="preserve"> труда, обучения рациональному использованию своего времени, сил. </w:t>
      </w:r>
    </w:p>
    <w:p w:rsidR="00395684" w:rsidRPr="009D3EA6" w:rsidRDefault="00395684" w:rsidP="009D3EA6">
      <w:pPr>
        <w:keepNext/>
        <w:keepLines/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b/>
          <w:bCs/>
          <w:sz w:val="28"/>
          <w:szCs w:val="28"/>
          <w:lang w:eastAsia="ko-KR"/>
        </w:rPr>
        <w:t>2.12. Модуль «Социальное партнерство»</w:t>
      </w:r>
    </w:p>
    <w:p w:rsidR="00395684" w:rsidRPr="009D3EA6" w:rsidRDefault="00395684" w:rsidP="009D3EA6">
      <w:pPr>
        <w:widowControl w:val="0"/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9D3EA6">
        <w:rPr>
          <w:rFonts w:ascii="Times New Roman" w:eastAsia="Times New Roman" w:hAnsi="Times New Roman"/>
          <w:sz w:val="28"/>
          <w:szCs w:val="28"/>
          <w:lang w:eastAsia="ko-KR"/>
        </w:rPr>
        <w:t>Взаимодействие</w:t>
      </w:r>
      <w:r w:rsidRPr="009D3EA6">
        <w:rPr>
          <w:rFonts w:ascii="Times New Roman" w:eastAsia="Times New Roman" w:hAnsi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9D3EA6">
        <w:rPr>
          <w:rFonts w:ascii="Times New Roman" w:eastAsia="Times New Roman" w:hAnsi="Times New Roman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395684" w:rsidRPr="009D3EA6" w:rsidRDefault="00395684" w:rsidP="009D3EA6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395684" w:rsidRPr="009D3EA6" w:rsidRDefault="00395684" w:rsidP="009D3EA6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3EA6">
        <w:rPr>
          <w:rFonts w:ascii="Times New Roman" w:eastAsia="Times New Roman" w:hAnsi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395684" w:rsidRPr="009D3EA6" w:rsidRDefault="00395684" w:rsidP="009D3EA6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3EA6">
        <w:rPr>
          <w:rFonts w:ascii="Times New Roman" w:eastAsia="Times New Roman" w:hAnsi="Times New Roman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395684" w:rsidRDefault="00395684" w:rsidP="00395684">
      <w:pPr>
        <w:pStyle w:val="a9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395684" w:rsidRDefault="00395684" w:rsidP="00395684">
      <w:pPr>
        <w:spacing w:line="360" w:lineRule="auto"/>
        <w:rPr>
          <w:rFonts w:eastAsia="№Е"/>
          <w:b/>
          <w:iCs/>
          <w:color w:val="000000"/>
          <w:sz w:val="28"/>
          <w:szCs w:val="28"/>
        </w:rPr>
      </w:pPr>
      <w:r>
        <w:br w:type="page"/>
      </w:r>
    </w:p>
    <w:p w:rsidR="00395684" w:rsidRPr="009D3EA6" w:rsidRDefault="00395684" w:rsidP="009D3E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9D3EA6"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395684" w:rsidRPr="009D3EA6" w:rsidRDefault="00395684" w:rsidP="009D3EA6">
      <w:pPr>
        <w:spacing w:line="240" w:lineRule="auto"/>
        <w:jc w:val="center"/>
        <w:outlineLvl w:val="0"/>
        <w:rPr>
          <w:rFonts w:ascii="Times New Roman" w:hAnsi="Times New Roman"/>
          <w:sz w:val="28"/>
        </w:rPr>
      </w:pPr>
      <w:r w:rsidRPr="009D3EA6">
        <w:rPr>
          <w:rFonts w:ascii="Times New Roman" w:eastAsia="Times New Roman" w:hAnsi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eastAsia="Times New Roman" w:hAnsi="Times New Roman"/>
          <w:i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Программа воспитания реализуется посредством формирования </w:t>
      </w:r>
      <w:proofErr w:type="spellStart"/>
      <w:r w:rsidRPr="009D3EA6">
        <w:rPr>
          <w:rFonts w:ascii="Times New Roman" w:eastAsia="Times New Roman" w:hAnsi="Times New Roman"/>
          <w:color w:val="000000"/>
          <w:sz w:val="28"/>
        </w:rPr>
        <w:t>социокультурного</w:t>
      </w:r>
      <w:proofErr w:type="spellEnd"/>
      <w:r w:rsidRPr="009D3EA6">
        <w:rPr>
          <w:rFonts w:ascii="Times New Roman" w:eastAsia="Times New Roman" w:hAnsi="Times New Roman"/>
          <w:color w:val="000000"/>
          <w:sz w:val="28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9D3EA6">
        <w:rPr>
          <w:rFonts w:ascii="Times New Roman" w:eastAsia="Times New Roman" w:hAnsi="Times New Roman"/>
          <w:color w:val="000000"/>
          <w:sz w:val="28"/>
        </w:rPr>
        <w:t>воспитательно</w:t>
      </w:r>
      <w:proofErr w:type="spellEnd"/>
      <w:r w:rsidRPr="009D3EA6">
        <w:rPr>
          <w:rFonts w:ascii="Times New Roman" w:eastAsia="Times New Roman" w:hAnsi="Times New Roman"/>
          <w:color w:val="000000"/>
          <w:sz w:val="28"/>
        </w:rPr>
        <w:t xml:space="preserve"> значимые виды совместной деятельности. 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i/>
          <w:color w:val="000000"/>
          <w:sz w:val="28"/>
        </w:rPr>
        <w:t xml:space="preserve"> </w:t>
      </w:r>
      <w:r w:rsidRPr="009D3EA6">
        <w:rPr>
          <w:rFonts w:ascii="Times New Roman" w:eastAsia="Times New Roman" w:hAnsi="Times New Roman"/>
          <w:color w:val="000000"/>
          <w:sz w:val="28"/>
        </w:rPr>
        <w:t>Детский лагерь «</w:t>
      </w:r>
      <w:r w:rsidR="001814CC">
        <w:rPr>
          <w:rFonts w:ascii="Times New Roman" w:eastAsia="Times New Roman" w:hAnsi="Times New Roman"/>
          <w:color w:val="000000"/>
          <w:sz w:val="28"/>
        </w:rPr>
        <w:t xml:space="preserve">Орлята России», создан </w:t>
      </w:r>
      <w:r w:rsidRPr="009D3EA6">
        <w:rPr>
          <w:rFonts w:ascii="Times New Roman" w:eastAsia="Times New Roman" w:hAnsi="Times New Roman"/>
          <w:color w:val="000000"/>
          <w:sz w:val="28"/>
        </w:rPr>
        <w:t xml:space="preserve"> на </w:t>
      </w:r>
      <w:r w:rsidR="00D75AEE">
        <w:rPr>
          <w:rFonts w:ascii="Times New Roman" w:eastAsia="Times New Roman" w:hAnsi="Times New Roman"/>
          <w:color w:val="000000"/>
          <w:sz w:val="28"/>
        </w:rPr>
        <w:t xml:space="preserve">базе </w:t>
      </w:r>
      <w:r w:rsidRPr="009D3EA6">
        <w:rPr>
          <w:rFonts w:ascii="Times New Roman" w:eastAsia="Times New Roman" w:hAnsi="Times New Roman"/>
          <w:color w:val="000000"/>
          <w:sz w:val="28"/>
        </w:rPr>
        <w:t xml:space="preserve"> МОУ </w:t>
      </w:r>
      <w:r w:rsidR="009D3EA6">
        <w:rPr>
          <w:rFonts w:ascii="Times New Roman" w:eastAsia="Times New Roman" w:hAnsi="Times New Roman"/>
          <w:color w:val="000000"/>
          <w:sz w:val="28"/>
        </w:rPr>
        <w:t xml:space="preserve">Марковской </w:t>
      </w:r>
      <w:proofErr w:type="spellStart"/>
      <w:r w:rsidR="009D3EA6">
        <w:rPr>
          <w:rFonts w:ascii="Times New Roman" w:eastAsia="Times New Roman" w:hAnsi="Times New Roman"/>
          <w:color w:val="000000"/>
          <w:sz w:val="28"/>
        </w:rPr>
        <w:t>оош</w:t>
      </w:r>
      <w:proofErr w:type="spellEnd"/>
      <w:r w:rsidRPr="009D3EA6">
        <w:rPr>
          <w:rFonts w:ascii="Times New Roman" w:eastAsia="Times New Roman" w:hAnsi="Times New Roman"/>
          <w:color w:val="000000"/>
          <w:sz w:val="28"/>
        </w:rPr>
        <w:t xml:space="preserve"> с целью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   позволяют создать оптимальные условия для осуществления воспитательной деятельности и актуализации самовоспитания.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Воспитательный потенциал детского лагеря «</w:t>
      </w:r>
      <w:r w:rsidR="001814CC">
        <w:rPr>
          <w:rFonts w:ascii="Times New Roman" w:eastAsia="Times New Roman" w:hAnsi="Times New Roman"/>
          <w:color w:val="000000"/>
          <w:sz w:val="28"/>
        </w:rPr>
        <w:t>Орлята России</w:t>
      </w:r>
      <w:r w:rsidRPr="009D3EA6">
        <w:rPr>
          <w:rFonts w:ascii="Times New Roman" w:eastAsia="Times New Roman" w:hAnsi="Times New Roman"/>
          <w:color w:val="000000"/>
          <w:sz w:val="28"/>
        </w:rPr>
        <w:t>» обладает рядом преимуществ: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- творческий характер деятельности; 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- </w:t>
      </w:r>
      <w:proofErr w:type="spellStart"/>
      <w:r w:rsidRPr="009D3EA6">
        <w:rPr>
          <w:rFonts w:ascii="Times New Roman" w:eastAsia="Times New Roman" w:hAnsi="Times New Roman"/>
          <w:color w:val="000000"/>
          <w:sz w:val="28"/>
        </w:rPr>
        <w:t>многопрофильность</w:t>
      </w:r>
      <w:proofErr w:type="spellEnd"/>
      <w:r w:rsidRPr="009D3EA6"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A507BD" w:rsidRDefault="00395684" w:rsidP="009D3EA6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</w:t>
      </w:r>
      <w:r w:rsidR="00A507BD">
        <w:rPr>
          <w:rFonts w:ascii="Times New Roman" w:eastAsia="Times New Roman" w:hAnsi="Times New Roman"/>
          <w:color w:val="000000"/>
          <w:sz w:val="28"/>
        </w:rPr>
        <w:t>ктивах высокого уровня развития.</w:t>
      </w:r>
      <w:r w:rsidRPr="009D3EA6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Воспитательный потенциал детского лагеря «</w:t>
      </w:r>
      <w:r w:rsidR="001814CC">
        <w:rPr>
          <w:rFonts w:ascii="Times New Roman" w:eastAsia="Times New Roman" w:hAnsi="Times New Roman"/>
          <w:color w:val="000000"/>
          <w:sz w:val="28"/>
        </w:rPr>
        <w:t>Орлята  России</w:t>
      </w:r>
      <w:r w:rsidRPr="009D3EA6">
        <w:rPr>
          <w:rFonts w:ascii="Times New Roman" w:eastAsia="Times New Roman" w:hAnsi="Times New Roman"/>
          <w:color w:val="000000"/>
          <w:sz w:val="28"/>
        </w:rPr>
        <w:t xml:space="preserve">»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Основные характеристики уклада детского лагеря:  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- местоположение и </w:t>
      </w:r>
      <w:proofErr w:type="spellStart"/>
      <w:r w:rsidRPr="009D3EA6">
        <w:rPr>
          <w:rFonts w:ascii="Times New Roman" w:eastAsia="Times New Roman" w:hAnsi="Times New Roman"/>
          <w:color w:val="000000"/>
          <w:sz w:val="28"/>
        </w:rPr>
        <w:t>социокультурное</w:t>
      </w:r>
      <w:proofErr w:type="spellEnd"/>
      <w:r w:rsidRPr="009D3EA6">
        <w:rPr>
          <w:rFonts w:ascii="Times New Roman" w:eastAsia="Times New Roman" w:hAnsi="Times New Roman"/>
          <w:color w:val="000000"/>
          <w:sz w:val="28"/>
        </w:rPr>
        <w:t xml:space="preserve"> окружение;  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- наличие социальных партнеров;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lastRenderedPageBreak/>
        <w:t xml:space="preserve">- особенности детского лагеря (дети младшего </w:t>
      </w:r>
      <w:r w:rsidR="00A507BD">
        <w:rPr>
          <w:rFonts w:ascii="Times New Roman" w:eastAsia="Times New Roman" w:hAnsi="Times New Roman"/>
          <w:color w:val="000000"/>
          <w:sz w:val="28"/>
        </w:rPr>
        <w:t>школьного возраста, дети с ОВЗ</w:t>
      </w:r>
      <w:r w:rsidRPr="009D3EA6">
        <w:rPr>
          <w:rFonts w:ascii="Times New Roman" w:eastAsia="Times New Roman" w:hAnsi="Times New Roman"/>
          <w:color w:val="000000"/>
          <w:sz w:val="28"/>
        </w:rPr>
        <w:t xml:space="preserve">, учащиеся МОУ </w:t>
      </w:r>
      <w:r w:rsidR="00A507BD">
        <w:rPr>
          <w:rFonts w:ascii="Times New Roman" w:eastAsia="Times New Roman" w:hAnsi="Times New Roman"/>
          <w:color w:val="000000"/>
          <w:sz w:val="28"/>
        </w:rPr>
        <w:t xml:space="preserve"> Марковской </w:t>
      </w:r>
      <w:proofErr w:type="spellStart"/>
      <w:r w:rsidR="00A507BD">
        <w:rPr>
          <w:rFonts w:ascii="Times New Roman" w:eastAsia="Times New Roman" w:hAnsi="Times New Roman"/>
          <w:color w:val="000000"/>
          <w:sz w:val="28"/>
        </w:rPr>
        <w:t>оош</w:t>
      </w:r>
      <w:proofErr w:type="spellEnd"/>
      <w:r w:rsidRPr="009D3EA6">
        <w:rPr>
          <w:rFonts w:ascii="Times New Roman" w:eastAsia="Times New Roman" w:hAnsi="Times New Roman"/>
          <w:color w:val="000000"/>
          <w:sz w:val="28"/>
        </w:rPr>
        <w:t>);</w:t>
      </w:r>
    </w:p>
    <w:p w:rsidR="00395684" w:rsidRPr="009D3EA6" w:rsidRDefault="00395684" w:rsidP="009D3EA6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- кадровое обеспечение воспитательной</w:t>
      </w:r>
      <w:r w:rsidR="00A507BD">
        <w:rPr>
          <w:rFonts w:ascii="Times New Roman" w:eastAsia="Times New Roman" w:hAnsi="Times New Roman"/>
          <w:color w:val="000000"/>
          <w:sz w:val="28"/>
        </w:rPr>
        <w:t xml:space="preserve"> деятельности (учителя начальных классов, учитель физической культуры</w:t>
      </w:r>
      <w:r w:rsidR="008E24EC">
        <w:rPr>
          <w:rFonts w:ascii="Times New Roman" w:eastAsia="Times New Roman" w:hAnsi="Times New Roman"/>
          <w:color w:val="000000"/>
          <w:sz w:val="28"/>
        </w:rPr>
        <w:t>).</w:t>
      </w:r>
    </w:p>
    <w:p w:rsidR="00395684" w:rsidRPr="00A507BD" w:rsidRDefault="00395684" w:rsidP="00A507BD">
      <w:pPr>
        <w:spacing w:line="240" w:lineRule="auto"/>
        <w:jc w:val="center"/>
        <w:outlineLvl w:val="0"/>
        <w:rPr>
          <w:rFonts w:ascii="Times New Roman" w:hAnsi="Times New Roman"/>
          <w:sz w:val="28"/>
        </w:rPr>
      </w:pPr>
      <w:r w:rsidRPr="00A507BD">
        <w:rPr>
          <w:rFonts w:ascii="Times New Roman" w:eastAsia="Times New Roman" w:hAnsi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eastAsia="Times New Roman" w:hAnsi="Times New Roman"/>
          <w:color w:val="000000"/>
          <w:sz w:val="28"/>
        </w:rPr>
        <w:t>Самоанализ воспитательной работы лагеря «</w:t>
      </w:r>
      <w:r w:rsidR="001814CC">
        <w:rPr>
          <w:rFonts w:ascii="Times New Roman" w:eastAsia="Times New Roman" w:hAnsi="Times New Roman"/>
          <w:color w:val="000000"/>
          <w:sz w:val="28"/>
        </w:rPr>
        <w:t>Орлята России</w:t>
      </w:r>
      <w:r w:rsidRPr="00A507BD">
        <w:rPr>
          <w:rFonts w:ascii="Times New Roman" w:eastAsia="Times New Roman" w:hAnsi="Times New Roman"/>
          <w:color w:val="000000"/>
          <w:sz w:val="28"/>
        </w:rPr>
        <w:t xml:space="preserve">» проводится  в конце смены. </w:t>
      </w:r>
      <w:r w:rsidRPr="00A507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95684" w:rsidRPr="00A507BD" w:rsidRDefault="00A507BD" w:rsidP="00A507BD">
      <w:pPr>
        <w:spacing w:line="24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Основными принципами самоанализа</w:t>
      </w:r>
      <w:r w:rsidR="00395684" w:rsidRPr="00A507BD">
        <w:rPr>
          <w:rFonts w:ascii="Times New Roman" w:hAnsi="Times New Roman"/>
          <w:sz w:val="28"/>
          <w:szCs w:val="28"/>
        </w:rPr>
        <w:t xml:space="preserve"> воспитательной работы в пришкольном  лагере, являются: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507BD">
        <w:rPr>
          <w:rFonts w:ascii="Times New Roman" w:hAnsi="Times New Roman"/>
          <w:sz w:val="28"/>
          <w:szCs w:val="28"/>
        </w:rPr>
        <w:t>отношение</w:t>
      </w:r>
      <w:proofErr w:type="gramEnd"/>
      <w:r w:rsidRPr="00A507BD">
        <w:rPr>
          <w:rFonts w:ascii="Times New Roman" w:hAnsi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eastAsia="Times New Roman" w:hAnsi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eastAsia="Times New Roman" w:hAnsi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eastAsia="Times New Roman" w:hAnsi="Times New Roman"/>
          <w:color w:val="000000"/>
          <w:sz w:val="28"/>
          <w:szCs w:val="28"/>
        </w:rPr>
        <w:t xml:space="preserve">Важную роль играет </w:t>
      </w:r>
      <w:r w:rsidRPr="00A507BD">
        <w:rPr>
          <w:rFonts w:ascii="Times New Roman" w:hAnsi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A507BD">
        <w:rPr>
          <w:rFonts w:ascii="Times New Roman" w:eastAsia="Times New Roman" w:hAnsi="Times New Roman"/>
          <w:color w:val="000000"/>
          <w:sz w:val="28"/>
        </w:rPr>
        <w:t xml:space="preserve"> Состояние </w:t>
      </w:r>
      <w:r w:rsidRPr="00A507BD">
        <w:rPr>
          <w:rFonts w:ascii="Times New Roman" w:hAnsi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hAnsi="Times New Roman"/>
          <w:sz w:val="28"/>
          <w:szCs w:val="28"/>
        </w:rPr>
        <w:t>Методы анализа</w:t>
      </w:r>
      <w:proofErr w:type="gramStart"/>
      <w:r w:rsidRPr="00A507BD">
        <w:rPr>
          <w:rFonts w:ascii="Times New Roman" w:hAnsi="Times New Roman"/>
          <w:sz w:val="28"/>
          <w:szCs w:val="28"/>
        </w:rPr>
        <w:t>.</w:t>
      </w:r>
      <w:proofErr w:type="gramEnd"/>
      <w:r w:rsidRPr="00A507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7BD">
        <w:rPr>
          <w:rFonts w:ascii="Times New Roman" w:hAnsi="Times New Roman"/>
          <w:sz w:val="28"/>
          <w:szCs w:val="28"/>
        </w:rPr>
        <w:t>и</w:t>
      </w:r>
      <w:proofErr w:type="gramEnd"/>
      <w:r w:rsidRPr="00A507BD">
        <w:rPr>
          <w:rFonts w:ascii="Times New Roman" w:hAnsi="Times New Roman"/>
          <w:sz w:val="28"/>
          <w:szCs w:val="28"/>
        </w:rPr>
        <w:t xml:space="preserve">спользуемые пришкольным детским лагерем при проведении самоанализа организуемой воспитательной работы: 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07BD">
        <w:rPr>
          <w:rFonts w:ascii="Times New Roman" w:hAnsi="Times New Roman"/>
          <w:sz w:val="28"/>
          <w:szCs w:val="28"/>
        </w:rPr>
        <w:t>социологические</w:t>
      </w:r>
      <w:proofErr w:type="gramEnd"/>
      <w:r w:rsidRPr="00A507BD">
        <w:rPr>
          <w:rFonts w:ascii="Times New Roman" w:hAnsi="Times New Roman"/>
          <w:sz w:val="28"/>
          <w:szCs w:val="28"/>
        </w:rPr>
        <w:t>: опрос участников образовательных отношений, экспертный анализ,   анализ документов и контекстный анализ;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hAnsi="Times New Roman"/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 xml:space="preserve">Основным предметом </w:t>
      </w:r>
      <w:proofErr w:type="gramStart"/>
      <w:r w:rsidRPr="00A507BD">
        <w:rPr>
          <w:rFonts w:ascii="Times New Roman" w:hAnsi="Times New Roman"/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 w:rsidRPr="00A507BD">
        <w:rPr>
          <w:rFonts w:ascii="Times New Roman" w:hAnsi="Times New Roman"/>
          <w:sz w:val="28"/>
          <w:szCs w:val="28"/>
        </w:rPr>
        <w:t xml:space="preserve"> воспитательная работа.</w:t>
      </w:r>
    </w:p>
    <w:p w:rsidR="00395684" w:rsidRPr="00A507BD" w:rsidRDefault="00395684" w:rsidP="00A507BD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395684" w:rsidRDefault="00395684" w:rsidP="00A507BD">
      <w:pPr>
        <w:spacing w:line="240" w:lineRule="auto"/>
        <w:ind w:firstLine="850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iCs/>
          <w:sz w:val="28"/>
          <w:szCs w:val="28"/>
        </w:rPr>
        <w:t xml:space="preserve">Итогом самоанализа </w:t>
      </w:r>
      <w:r w:rsidRPr="00A507BD">
        <w:rPr>
          <w:rFonts w:ascii="Times New Roman" w:hAnsi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507BD" w:rsidRDefault="00A507BD" w:rsidP="00A507BD">
      <w:pPr>
        <w:spacing w:line="240" w:lineRule="auto"/>
        <w:ind w:firstLine="850"/>
        <w:rPr>
          <w:rFonts w:ascii="Times New Roman" w:hAnsi="Times New Roman"/>
          <w:sz w:val="28"/>
          <w:szCs w:val="28"/>
        </w:rPr>
      </w:pPr>
    </w:p>
    <w:p w:rsidR="00A507BD" w:rsidRDefault="00A507BD" w:rsidP="00A507BD">
      <w:pPr>
        <w:spacing w:line="240" w:lineRule="auto"/>
        <w:ind w:firstLine="8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507BD" w:rsidRDefault="00A507BD" w:rsidP="00A507BD">
      <w:pPr>
        <w:spacing w:line="240" w:lineRule="auto"/>
        <w:ind w:firstLine="850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507BD" w:rsidRPr="00102A1D" w:rsidRDefault="00A507BD" w:rsidP="00A50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A1D">
        <w:rPr>
          <w:rFonts w:ascii="Times New Roman" w:hAnsi="Times New Roman"/>
          <w:b/>
          <w:sz w:val="28"/>
          <w:szCs w:val="28"/>
        </w:rPr>
        <w:t>Основные мероприятия по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2451"/>
        <w:gridCol w:w="6265"/>
      </w:tblGrid>
      <w:tr w:rsidR="00A507BD" w:rsidTr="0029137D">
        <w:trPr>
          <w:trHeight w:val="275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BD" w:rsidRDefault="00A50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A507BD" w:rsidRDefault="00A50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BD" w:rsidRDefault="00A507B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детства.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7BD" w:rsidRDefault="00A507BD" w:rsidP="00A507BD">
            <w:pPr>
              <w:pStyle w:val="a9"/>
              <w:numPr>
                <w:ilvl w:val="0"/>
                <w:numId w:val="1"/>
              </w:numPr>
              <w:shd w:val="clear" w:color="auto" w:fill="auto"/>
              <w:contextualSpacing/>
              <w:rPr>
                <w:rFonts w:ascii="Times New Roman" w:eastAsia="Corbel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Торжественная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лагерь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!"</w:t>
            </w:r>
          </w:p>
          <w:p w:rsidR="00A507BD" w:rsidRDefault="00A507BD" w:rsidP="00A507BD">
            <w:pPr>
              <w:pStyle w:val="a9"/>
              <w:numPr>
                <w:ilvl w:val="0"/>
                <w:numId w:val="1"/>
              </w:numPr>
              <w:shd w:val="clear" w:color="auto" w:fill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7BD" w:rsidRPr="00A507BD" w:rsidRDefault="00A507BD" w:rsidP="00A507BD">
            <w:pPr>
              <w:pStyle w:val="a9"/>
              <w:numPr>
                <w:ilvl w:val="0"/>
                <w:numId w:val="1"/>
              </w:numPr>
              <w:shd w:val="clear" w:color="auto" w:fill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7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Праздничная программа «Ура! Каникулы!» </w:t>
            </w:r>
            <w:proofErr w:type="gramStart"/>
            <w:r w:rsidRPr="00A507B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2913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="002913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совместно с </w:t>
            </w:r>
            <w:r w:rsidRPr="00A507BD">
              <w:rPr>
                <w:rFonts w:ascii="Times New Roman" w:hAnsi="Times New Roman"/>
                <w:sz w:val="24"/>
                <w:szCs w:val="24"/>
                <w:lang w:val="ru-RU"/>
              </w:rPr>
              <w:t>ДК)</w:t>
            </w:r>
          </w:p>
          <w:p w:rsidR="00A507BD" w:rsidRPr="00A507BD" w:rsidRDefault="00A507BD">
            <w:pPr>
              <w:pStyle w:val="a9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7BD" w:rsidRPr="00A507BD" w:rsidRDefault="00A507BD" w:rsidP="00A507BD">
            <w:pPr>
              <w:pStyle w:val="a9"/>
              <w:numPr>
                <w:ilvl w:val="0"/>
                <w:numId w:val="1"/>
              </w:numPr>
              <w:shd w:val="clear" w:color="auto" w:fill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7B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Организационная работа (деление на отряды, выбор командиров, распределение должностей в отряде, выпуск отрядного листка, представление отряда)</w:t>
            </w:r>
          </w:p>
          <w:p w:rsidR="00A507BD" w:rsidRPr="00A507BD" w:rsidRDefault="00A507B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7BD">
              <w:rPr>
                <w:rFonts w:ascii="Times New Roman" w:hAnsi="Times New Roman"/>
                <w:sz w:val="24"/>
                <w:szCs w:val="24"/>
                <w:lang w:val="ru-RU"/>
              </w:rPr>
              <w:t>5.Игры на свежем воздухе</w:t>
            </w:r>
          </w:p>
          <w:p w:rsidR="00A507BD" w:rsidRPr="0029137D" w:rsidRDefault="00A507BD">
            <w:pPr>
              <w:spacing w:before="30" w:after="3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91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Инструктаж  №1 отдыхающих в лагере по правилам безопасного поведения в лагере.</w:t>
            </w:r>
          </w:p>
          <w:p w:rsidR="00A507BD" w:rsidRDefault="00A507B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7BD" w:rsidTr="0029137D">
        <w:trPr>
          <w:trHeight w:val="70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лета </w:t>
            </w:r>
          </w:p>
          <w:p w:rsidR="00A507BD" w:rsidRDefault="00A507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программа «Ну, лето, погоди». 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 асфальте «Вот такое солнышко!»</w:t>
            </w:r>
          </w:p>
          <w:p w:rsidR="00A507BD" w:rsidRDefault="00A507B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 программа в библиотеке 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безопасности  «Правила безопасности на стадионе и игровой площадке» 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народов России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отрядного уголк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речёвка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девиз, эмблема) 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песен и стихов о дружбе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Всемирный День велосипеда. </w:t>
            </w:r>
          </w:p>
          <w:p w:rsidR="00A507BD" w:rsidRDefault="00A507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Игровая программа «Мой дру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велосипед»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отрядного уголк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речёвка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девиз, эмблема) 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«ПДД»</w:t>
            </w:r>
          </w:p>
          <w:p w:rsidR="00A507BD" w:rsidRDefault="00A507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дежурства.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лидеров, генераторов идей. </w:t>
            </w:r>
          </w:p>
          <w:p w:rsidR="00A507BD" w:rsidRDefault="00A507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Медосмотр «Мой рост, мой вес».</w:t>
            </w:r>
          </w:p>
          <w:p w:rsidR="00A507BD" w:rsidRDefault="00A507B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Инструктаж  №2 по пожарной безопасности для воспитанников лагеря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507BD" w:rsidRDefault="00A507B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 мультфильма в ДК «Огнем и мечом», обсуждение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песен и стихов о дружбе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EC" w:rsidRDefault="008E24E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24EC" w:rsidRDefault="008E24E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русского языка</w:t>
            </w:r>
          </w:p>
          <w:p w:rsidR="00A507BD" w:rsidRDefault="00A507B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« Что за прелесть эти сказки!»</w:t>
            </w:r>
          </w:p>
          <w:p w:rsidR="00A507BD" w:rsidRDefault="00A507BD">
            <w:pPr>
              <w:spacing w:after="0" w:line="240" w:lineRule="auto"/>
              <w:ind w:firstLine="56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выставки рисунков по сказкам Пушкина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507BD" w:rsidRDefault="00A507B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«ДЕТСКАЯ И ПОДРОСТКОВАЯ ЛИТЕРАТУРА» </w:t>
            </w:r>
          </w:p>
          <w:p w:rsidR="00A507BD" w:rsidRDefault="00A507B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безопасности «Поведение на водоеме»</w:t>
            </w:r>
          </w:p>
          <w:p w:rsidR="00A507BD" w:rsidRDefault="00A507B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«Чистый двор»</w:t>
            </w:r>
          </w:p>
          <w:p w:rsidR="00A507BD" w:rsidRDefault="00A507B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книг, настольные игры</w:t>
            </w:r>
          </w:p>
          <w:p w:rsidR="00A507BD" w:rsidRDefault="00A507BD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песен и стихов о дружбе</w:t>
            </w:r>
          </w:p>
        </w:tc>
      </w:tr>
      <w:tr w:rsidR="00A507BD" w:rsidTr="0029137D">
        <w:trPr>
          <w:trHeight w:val="412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BD" w:rsidRDefault="00A50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 «Умелые ручки» (изготовление поделки на День России)</w:t>
            </w:r>
          </w:p>
          <w:p w:rsidR="00A507BD" w:rsidRDefault="00A50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безопасности «Один дома»</w:t>
            </w:r>
          </w:p>
          <w:p w:rsidR="00A507BD" w:rsidRDefault="00A50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улице. Чтение книг</w:t>
            </w:r>
          </w:p>
          <w:p w:rsidR="0029137D" w:rsidRDefault="0029137D" w:rsidP="002913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родного края.</w:t>
            </w:r>
          </w:p>
          <w:p w:rsidR="0029137D" w:rsidRDefault="0029137D" w:rsidP="0029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Наши знаменитые земляки.</w:t>
            </w:r>
          </w:p>
          <w:p w:rsidR="0029137D" w:rsidRDefault="0029137D" w:rsidP="0029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Конкурсно-познавательная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 «Край мой Ярославский»</w:t>
            </w:r>
          </w:p>
          <w:p w:rsidR="0029137D" w:rsidRDefault="0029137D" w:rsidP="002913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9137D" w:rsidRDefault="0029137D" w:rsidP="00291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 </w:t>
            </w:r>
          </w:p>
          <w:p w:rsidR="0029137D" w:rsidRDefault="0029137D" w:rsidP="002913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 об Александре Невском в ДК «Место ратной славы России»</w:t>
            </w:r>
          </w:p>
          <w:p w:rsidR="0029137D" w:rsidRDefault="0029137D" w:rsidP="00291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37D" w:rsidRDefault="0029137D" w:rsidP="002913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безопасности «Как вести себя во время грозы»</w:t>
            </w:r>
          </w:p>
          <w:p w:rsidR="00A507BD" w:rsidRPr="002656A4" w:rsidRDefault="0029137D" w:rsidP="002656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улице, чтение книг</w:t>
            </w:r>
          </w:p>
        </w:tc>
      </w:tr>
      <w:tr w:rsidR="00A507BD" w:rsidTr="0029137D">
        <w:trPr>
          <w:trHeight w:val="154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BD" w:rsidRDefault="00A507B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День спорта. 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Игра-соревнование «Мои рекорды»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«ГЕРОИ НАШЕГО ВРЕМЕНИ»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на спортплощадке.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Инструктаж №4 «Безопасность детей при проведении спортивных  мероприятий»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улице, чтение книг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ознававтельная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в ДК «Солнце, воздух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вода-всем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полезны  и всегда» </w:t>
            </w:r>
          </w:p>
          <w:p w:rsidR="00A507BD" w:rsidRDefault="00A507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ДК</w:t>
            </w:r>
          </w:p>
          <w:p w:rsidR="00A507BD" w:rsidRDefault="00A50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России (разучивание стихов и песен о России)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июня</w:t>
            </w:r>
          </w:p>
          <w:p w:rsidR="00A507BD" w:rsidRDefault="00A507BD" w:rsidP="00B903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  <w:r w:rsidR="00B90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30E" w:rsidRDefault="00B9030E" w:rsidP="00B9030E">
            <w:pPr>
              <w:rPr>
                <w:rFonts w:ascii="Times New Roman" w:hAnsi="Times New Roman"/>
                <w:sz w:val="24"/>
                <w:szCs w:val="24"/>
              </w:rPr>
            </w:pPr>
            <w:r w:rsidRPr="00A507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350-летию со дня рождения Петра</w:t>
            </w:r>
            <w:proofErr w:type="gramStart"/>
            <w:r w:rsidRPr="00A507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507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ервого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«Экспедиция вкусов» (знакомство  с продуктами, которые Петр Первый  завёз в Россию и разнообразием современных рецептов из этих продуктов)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Инструктаж №3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«Безопасность детей при проведении игры на местности».</w:t>
            </w:r>
          </w:p>
          <w:p w:rsidR="00A507BD" w:rsidRDefault="00A5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рисунков и плакатов «Мои друзья»</w:t>
            </w:r>
          </w:p>
          <w:p w:rsidR="00B9030E" w:rsidRDefault="00A507BD" w:rsidP="00B9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 сельской библиотеки </w:t>
            </w:r>
          </w:p>
          <w:p w:rsidR="00A507BD" w:rsidRPr="00B9030E" w:rsidRDefault="00A507BD" w:rsidP="00B9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улице, чтение книг, песни о дружбе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России (разучивание стихов и песен о России</w:t>
            </w:r>
            <w:r w:rsidR="0029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украшение окон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России</w:t>
            </w:r>
          </w:p>
          <w:p w:rsidR="00A507BD" w:rsidRDefault="00BC6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A5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«Росси</w:t>
            </w:r>
            <w:proofErr w:type="gramStart"/>
            <w:r w:rsidR="00A5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страна возможностей»</w:t>
            </w:r>
          </w:p>
          <w:p w:rsidR="0029137D" w:rsidRDefault="0029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«Вперед, Россия»</w:t>
            </w:r>
          </w:p>
          <w:p w:rsidR="00A507BD" w:rsidRDefault="00A5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 Украшение окон к празднику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народов России, чтение книг, песни о России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«Чистый двор»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безопасности «Что я знаю о детском телефоне доверия» 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26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на э</w:t>
            </w:r>
            <w:r w:rsidR="0029137D">
              <w:rPr>
                <w:rFonts w:ascii="Times New Roman" w:hAnsi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29137D">
              <w:rPr>
                <w:rFonts w:ascii="Times New Roman" w:hAnsi="Times New Roman"/>
                <w:sz w:val="24"/>
                <w:szCs w:val="24"/>
              </w:rPr>
              <w:t>в  Музей Баклуши.</w:t>
            </w:r>
          </w:p>
          <w:p w:rsidR="0029137D" w:rsidRDefault="00291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время </w:t>
            </w:r>
            <w:r w:rsidR="00B9030E">
              <w:rPr>
                <w:rFonts w:ascii="Times New Roman" w:hAnsi="Times New Roman"/>
                <w:sz w:val="24"/>
                <w:szCs w:val="24"/>
              </w:rPr>
              <w:t xml:space="preserve"> поездки на автобусе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июня 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труда </w:t>
            </w:r>
          </w:p>
          <w:p w:rsidR="00A507BD" w:rsidRDefault="00A507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познавательная программа  «Все работы хороши…»</w:t>
            </w:r>
          </w:p>
          <w:p w:rsidR="00A507BD" w:rsidRDefault="00A507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8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30E">
              <w:rPr>
                <w:rFonts w:ascii="Times New Roman" w:hAnsi="Times New Roman"/>
                <w:sz w:val="24"/>
                <w:szCs w:val="24"/>
              </w:rPr>
              <w:t xml:space="preserve">на животноводческий комплекс </w:t>
            </w:r>
            <w:r w:rsidR="008E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«Красный маяк»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Инструктаж№5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«Правила поведения детей при прогулках и походах».</w:t>
            </w:r>
          </w:p>
          <w:p w:rsidR="00A507BD" w:rsidRDefault="00A507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Памяти и скорби (разучивание стихов)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BD" w:rsidRDefault="00A507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сказок.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(Викторины по сказкам, чтение сказок)</w:t>
            </w:r>
          </w:p>
          <w:p w:rsidR="00A507BD" w:rsidRDefault="00A507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Конкурсно-познавательная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  «Сказка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ожь, да в ней намек…»</w:t>
            </w:r>
          </w:p>
          <w:p w:rsidR="00A507BD" w:rsidRDefault="00A507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«ВСЕРОССИЙСКИЙ ДЕНЬ ТЕАТРА» </w:t>
            </w:r>
          </w:p>
          <w:p w:rsidR="00A507BD" w:rsidRDefault="00A5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час «Там, на неведомых дорожках» (Выбор и инсценировка сказок, создание костюмов из подручных материалов)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безопасности «Как вести себя во время грозы»</w:t>
            </w:r>
          </w:p>
          <w:p w:rsidR="00A507BD" w:rsidRDefault="00A5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сельской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7BD" w:rsidRDefault="00A507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улице, чтение книг </w:t>
            </w:r>
          </w:p>
          <w:p w:rsidR="00A507BD" w:rsidRDefault="00A507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Памяти и скорби (разучивание стихов)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здоровья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Беседа «Если хочешь быть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закаляйся!» 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памяток о здоровом образе жизни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ДК, просмотр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в\ф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«Наркотики – смерть»</w:t>
            </w:r>
          </w:p>
          <w:p w:rsidR="00A507BD" w:rsidRDefault="00A507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улице, чтение книг </w:t>
            </w:r>
          </w:p>
          <w:p w:rsidR="00A507BD" w:rsidRDefault="00A507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Памяти и скорби (разучивание стихов, изготовление гирлянды)</w:t>
            </w:r>
          </w:p>
          <w:p w:rsidR="00A507BD" w:rsidRDefault="00A507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07BD" w:rsidTr="0029137D">
        <w:trPr>
          <w:trHeight w:val="81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леса.</w:t>
            </w:r>
          </w:p>
          <w:p w:rsidR="00A507BD" w:rsidRDefault="00A507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 по окрестностям села с целью создания книги «Деревья нашего села» и сбора природного материала для поделок</w:t>
            </w:r>
          </w:p>
          <w:p w:rsidR="00A507BD" w:rsidRDefault="00A507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Игра-путешествие «По лесным тропинкам».</w:t>
            </w:r>
          </w:p>
          <w:p w:rsidR="00A507BD" w:rsidRDefault="00A507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книги «ДЕРЕВЬЯ НАШЕГО СЕЛА».</w:t>
            </w:r>
          </w:p>
          <w:p w:rsidR="00A507BD" w:rsidRDefault="00A507B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«Красная книга Ярославской области»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A507BD" w:rsidRDefault="00A507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мастерских «Поделки из природного материала». Оформление выставки поделок. </w:t>
            </w:r>
          </w:p>
          <w:p w:rsidR="00A507BD" w:rsidRDefault="00A507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Памяти и скорби (разучивание стихов)</w:t>
            </w:r>
          </w:p>
          <w:p w:rsidR="00A507BD" w:rsidRDefault="00A507BD" w:rsidP="008E24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="008E2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ДК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воды.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Водоемы нашего края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паспорта реки Устье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9030E" w:rsidRDefault="00A507BD" w:rsidP="00B903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игровая программа: «Ловись, рыбка, большая и маленькая»</w:t>
            </w:r>
          </w:p>
          <w:p w:rsidR="00A507BD" w:rsidRPr="00B9030E" w:rsidRDefault="00A507BD" w:rsidP="00B9030E">
            <w:pPr>
              <w:rPr>
                <w:rFonts w:ascii="Times New Roman" w:hAnsi="Times New Roman"/>
                <w:sz w:val="24"/>
                <w:szCs w:val="24"/>
              </w:rPr>
            </w:pPr>
            <w:r w:rsidRPr="00B9030E">
              <w:rPr>
                <w:rFonts w:ascii="Times New Roman" w:hAnsi="Times New Roman"/>
                <w:b/>
                <w:sz w:val="24"/>
                <w:szCs w:val="24"/>
              </w:rPr>
              <w:t xml:space="preserve">Инструктаж №6« Как вести себя  во время купания»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 рисунков и плакатов  </w:t>
            </w:r>
            <w:r w:rsidR="00B9030E">
              <w:rPr>
                <w:rFonts w:ascii="Times New Roman" w:hAnsi="Times New Roman"/>
                <w:sz w:val="24"/>
                <w:szCs w:val="24"/>
              </w:rPr>
              <w:t>на тему «Берегите воду»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улице, чтение книг. Подготовка к концерту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 Памяти и скорби.</w:t>
            </w:r>
          </w:p>
          <w:p w:rsidR="00A507BD" w:rsidRPr="00B9030E" w:rsidRDefault="00A507BD" w:rsidP="00B90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митинге Памяти 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возложение </w:t>
            </w:r>
            <w:r w:rsidR="008E2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обелиску воинам-землякам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7BD" w:rsidRDefault="00A507BD" w:rsidP="00B9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«ВЗРОСЛЫЙ РАЗГОВОР О МИРЕ»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ДК, участие в концертной программе, посвященной  Дню памяти и скорби.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 плакатов  «Возьмемся за руки, друзья»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книг о Великой Отечественной войне</w:t>
            </w:r>
          </w:p>
          <w:p w:rsidR="00A507BD" w:rsidRPr="002656A4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Инструктаж №7 «Первая помощь пр</w:t>
            </w:r>
            <w:r w:rsidR="008E24EC" w:rsidRPr="00265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265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солнечном ударе» 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265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спорта </w:t>
            </w:r>
          </w:p>
          <w:p w:rsidR="00A507BD" w:rsidRDefault="002656A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соревнования между отрядами и на личное первенство в беге, прыжках.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Метании</w:t>
            </w:r>
            <w:proofErr w:type="gramEnd"/>
          </w:p>
          <w:p w:rsidR="002656A4" w:rsidRDefault="002656A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Шашечный турнир</w:t>
            </w:r>
          </w:p>
          <w:p w:rsidR="00A507BD" w:rsidRPr="002656A4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ИНСТРУКТАЖ   №8 «Безопасность детей при проведении игр на местности»</w:t>
            </w:r>
          </w:p>
          <w:p w:rsidR="00A507BD" w:rsidRDefault="00A507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«САНКЦИОННАЯ ВОЙНА»</w:t>
            </w:r>
          </w:p>
          <w:p w:rsidR="00A507BD" w:rsidRDefault="00A507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улице, чтение книг. Подготовка к концерту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сельской  библиотеки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дружбы и объединения славянских народов</w:t>
            </w:r>
          </w:p>
          <w:p w:rsidR="00A507BD" w:rsidRDefault="00A5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«БРАТСТВО СЛАВЯНСКИХ НАРОДОВ»</w:t>
            </w:r>
          </w:p>
          <w:p w:rsidR="00A507BD" w:rsidRDefault="00A507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славянских народов</w:t>
            </w:r>
          </w:p>
          <w:p w:rsidR="002656A4" w:rsidRDefault="00A507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народных сказок, разучивание народных песен.</w:t>
            </w:r>
          </w:p>
          <w:p w:rsidR="00A507BD" w:rsidRDefault="00A50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Мульти-пульти-марафон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7BD" w:rsidRDefault="00A507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улице, чтение книг. Подготовка к концерту</w:t>
            </w:r>
          </w:p>
        </w:tc>
      </w:tr>
      <w:tr w:rsidR="00A507BD" w:rsidTr="0029137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июня</w:t>
            </w:r>
          </w:p>
          <w:p w:rsidR="00A507BD" w:rsidRDefault="00A50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сюрпризов.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  <w:r w:rsidR="008E2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Линейка «Закрытие лагерной смены»</w:t>
            </w:r>
          </w:p>
          <w:p w:rsidR="00A507BD" w:rsidRDefault="00A5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07BD" w:rsidRPr="00A507BD" w:rsidRDefault="00A507BD" w:rsidP="00A507BD">
      <w:pPr>
        <w:spacing w:line="240" w:lineRule="auto"/>
        <w:ind w:firstLine="850"/>
        <w:jc w:val="right"/>
        <w:rPr>
          <w:rFonts w:ascii="Times New Roman" w:hAnsi="Times New Roman"/>
          <w:b/>
          <w:iCs/>
          <w:color w:val="000000"/>
          <w:sz w:val="28"/>
          <w:szCs w:val="28"/>
        </w:rPr>
        <w:sectPr w:rsidR="00A507BD" w:rsidRPr="00A507BD">
          <w:headerReference w:type="default" r:id="rId7"/>
          <w:pgSz w:w="11906" w:h="16838"/>
          <w:pgMar w:top="1134" w:right="845" w:bottom="882" w:left="1694" w:header="567" w:footer="0" w:gutter="0"/>
          <w:cols w:space="720"/>
          <w:formProt w:val="0"/>
          <w:titlePg/>
          <w:docGrid w:linePitch="360"/>
        </w:sectPr>
      </w:pPr>
    </w:p>
    <w:p w:rsidR="00395684" w:rsidRDefault="00395684" w:rsidP="00395684">
      <w:pPr>
        <w:tabs>
          <w:tab w:val="left" w:pos="851"/>
        </w:tabs>
        <w:spacing w:line="360" w:lineRule="auto"/>
        <w:ind w:firstLine="850"/>
        <w:jc w:val="both"/>
        <w:rPr>
          <w:rFonts w:eastAsia="Times New Roman"/>
          <w:b/>
          <w:color w:val="000000"/>
          <w:sz w:val="28"/>
          <w:szCs w:val="24"/>
        </w:rPr>
      </w:pPr>
      <w:r>
        <w:lastRenderedPageBreak/>
        <w:br w:type="page"/>
      </w:r>
    </w:p>
    <w:p w:rsidR="00395684" w:rsidRPr="00395684" w:rsidRDefault="00395684" w:rsidP="00395684">
      <w:pPr>
        <w:rPr>
          <w:rFonts w:ascii="Times New Roman" w:hAnsi="Times New Roman"/>
        </w:rPr>
      </w:pPr>
    </w:p>
    <w:sectPr w:rsidR="00395684" w:rsidRPr="00395684" w:rsidSect="008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28" w:rsidRDefault="00894928" w:rsidP="00667180">
      <w:pPr>
        <w:spacing w:after="0" w:line="240" w:lineRule="auto"/>
      </w:pPr>
      <w:r>
        <w:separator/>
      </w:r>
    </w:p>
  </w:endnote>
  <w:endnote w:type="continuationSeparator" w:id="0">
    <w:p w:rsidR="00894928" w:rsidRDefault="00894928" w:rsidP="0066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28" w:rsidRDefault="00894928" w:rsidP="00667180">
      <w:pPr>
        <w:spacing w:after="0" w:line="240" w:lineRule="auto"/>
      </w:pPr>
      <w:r>
        <w:separator/>
      </w:r>
    </w:p>
  </w:footnote>
  <w:footnote w:type="continuationSeparator" w:id="0">
    <w:p w:rsidR="00894928" w:rsidRDefault="00894928" w:rsidP="0066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4C" w:rsidRDefault="00C46861">
    <w:pPr>
      <w:pStyle w:val="a5"/>
      <w:jc w:val="center"/>
    </w:pPr>
    <w:r>
      <w:rPr>
        <w:rFonts w:cs="Times New Roman"/>
      </w:rPr>
      <w:fldChar w:fldCharType="begin"/>
    </w:r>
    <w:r w:rsidR="0040544C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C68CB">
      <w:rPr>
        <w:rFonts w:cs="Times New Roman"/>
        <w:noProof/>
      </w:rPr>
      <w:t>19</w:t>
    </w:r>
    <w:r>
      <w:rPr>
        <w:rFonts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77C"/>
    <w:multiLevelType w:val="hybridMultilevel"/>
    <w:tmpl w:val="6610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684"/>
    <w:rsid w:val="000E1397"/>
    <w:rsid w:val="00102A1D"/>
    <w:rsid w:val="001814CC"/>
    <w:rsid w:val="002656A4"/>
    <w:rsid w:val="0029137D"/>
    <w:rsid w:val="00324260"/>
    <w:rsid w:val="003450E7"/>
    <w:rsid w:val="00395684"/>
    <w:rsid w:val="003E4EDA"/>
    <w:rsid w:val="0040544C"/>
    <w:rsid w:val="00546EE1"/>
    <w:rsid w:val="00667180"/>
    <w:rsid w:val="0074620C"/>
    <w:rsid w:val="0085057D"/>
    <w:rsid w:val="00865562"/>
    <w:rsid w:val="00894928"/>
    <w:rsid w:val="008E24EC"/>
    <w:rsid w:val="009D3EA6"/>
    <w:rsid w:val="00A32D67"/>
    <w:rsid w:val="00A507BD"/>
    <w:rsid w:val="00B1072E"/>
    <w:rsid w:val="00B4646B"/>
    <w:rsid w:val="00B704B5"/>
    <w:rsid w:val="00B9030E"/>
    <w:rsid w:val="00B97AD5"/>
    <w:rsid w:val="00BC68CB"/>
    <w:rsid w:val="00BD0392"/>
    <w:rsid w:val="00C46861"/>
    <w:rsid w:val="00D63BF2"/>
    <w:rsid w:val="00D65120"/>
    <w:rsid w:val="00D656C3"/>
    <w:rsid w:val="00D75AEE"/>
    <w:rsid w:val="00F47725"/>
    <w:rsid w:val="00F91FDF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84"/>
    <w:rPr>
      <w:rFonts w:ascii="Corbel" w:eastAsia="Corbel" w:hAnsi="Corbel" w:cs="Times New Roman"/>
    </w:rPr>
  </w:style>
  <w:style w:type="paragraph" w:styleId="1">
    <w:name w:val="heading 1"/>
    <w:basedOn w:val="a"/>
    <w:next w:val="a"/>
    <w:link w:val="11"/>
    <w:qFormat/>
    <w:rsid w:val="003956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568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56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395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qFormat/>
    <w:rsid w:val="0039568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paragraph" w:styleId="a5">
    <w:name w:val="header"/>
    <w:basedOn w:val="a"/>
    <w:link w:val="a6"/>
    <w:qFormat/>
    <w:rsid w:val="00395684"/>
    <w:pP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6">
    <w:name w:val="Верхний колонтитул Знак"/>
    <w:basedOn w:val="a0"/>
    <w:link w:val="a5"/>
    <w:rsid w:val="00395684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7">
    <w:name w:val="Body Text Indent"/>
    <w:basedOn w:val="a"/>
    <w:link w:val="a8"/>
    <w:qFormat/>
    <w:rsid w:val="00395684"/>
    <w:pP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rsid w:val="00395684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395684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395684"/>
    <w:rPr>
      <w:rFonts w:ascii="Times New Roman" w:eastAsia="Times New Roman" w:hAnsi="Times New Roman"/>
      <w:i/>
      <w:sz w:val="28"/>
      <w:u w:val="single"/>
    </w:rPr>
  </w:style>
  <w:style w:type="paragraph" w:styleId="a9">
    <w:name w:val="List Paragraph"/>
    <w:basedOn w:val="a"/>
    <w:uiPriority w:val="34"/>
    <w:qFormat/>
    <w:rsid w:val="00395684"/>
    <w:pP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paragraph" w:customStyle="1" w:styleId="ParaAttribute16">
    <w:name w:val="ParaAttribute16"/>
    <w:qFormat/>
    <w:rsid w:val="00395684"/>
    <w:pP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25</Pages>
  <Words>5750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2022-06-08T20:47:00Z</dcterms:created>
  <dcterms:modified xsi:type="dcterms:W3CDTF">2022-06-13T19:48:00Z</dcterms:modified>
</cp:coreProperties>
</file>