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3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Марковская основная общеобразовательная школа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Pr="009B3026" w:rsidRDefault="009B3026" w:rsidP="009B3026">
      <w:pPr>
        <w:jc w:val="center"/>
        <w:rPr>
          <w:rFonts w:ascii="Times New Roman" w:hAnsi="Times New Roman" w:cs="Times New Roman"/>
          <w:sz w:val="96"/>
          <w:szCs w:val="96"/>
        </w:rPr>
      </w:pPr>
      <w:r w:rsidRPr="009B3026">
        <w:rPr>
          <w:rFonts w:ascii="Times New Roman" w:hAnsi="Times New Roman" w:cs="Times New Roman"/>
          <w:sz w:val="96"/>
          <w:szCs w:val="96"/>
        </w:rPr>
        <w:t xml:space="preserve">Информация 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96"/>
          <w:szCs w:val="96"/>
        </w:rPr>
      </w:pPr>
      <w:r w:rsidRPr="009B3026">
        <w:rPr>
          <w:rFonts w:ascii="Times New Roman" w:hAnsi="Times New Roman" w:cs="Times New Roman"/>
          <w:sz w:val="96"/>
          <w:szCs w:val="96"/>
        </w:rPr>
        <w:t>о педагогических работниках</w:t>
      </w:r>
    </w:p>
    <w:p w:rsidR="009B3026" w:rsidRDefault="009B3026" w:rsidP="009B3026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430"/>
        <w:gridCol w:w="1238"/>
        <w:gridCol w:w="1134"/>
        <w:gridCol w:w="992"/>
        <w:gridCol w:w="1134"/>
        <w:gridCol w:w="992"/>
        <w:gridCol w:w="1418"/>
        <w:gridCol w:w="1134"/>
        <w:gridCol w:w="1134"/>
        <w:gridCol w:w="1134"/>
        <w:gridCol w:w="2835"/>
        <w:gridCol w:w="850"/>
        <w:gridCol w:w="850"/>
      </w:tblGrid>
      <w:tr w:rsidR="001739F1" w:rsidRPr="000367B8" w:rsidTr="009543B8">
        <w:tc>
          <w:tcPr>
            <w:tcW w:w="430" w:type="dxa"/>
            <w:vMerge w:val="restart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 w:val="restart"/>
          </w:tcPr>
          <w:p w:rsidR="001739F1" w:rsidRPr="000367B8" w:rsidRDefault="001739F1" w:rsidP="00393A94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Преподаваемый предмет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992" w:type="dxa"/>
            <w:vMerge w:val="restart"/>
          </w:tcPr>
          <w:p w:rsidR="001739F1" w:rsidRPr="000367B8" w:rsidRDefault="001739F1" w:rsidP="00D716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Ученая степень /ученое звание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</w:rPr>
              <w:t>реализуемой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ОП</w:t>
            </w:r>
          </w:p>
        </w:tc>
        <w:tc>
          <w:tcPr>
            <w:tcW w:w="3544" w:type="dxa"/>
            <w:gridSpan w:val="3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2268" w:type="dxa"/>
            <w:gridSpan w:val="2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аттестация</w:t>
            </w:r>
          </w:p>
        </w:tc>
        <w:tc>
          <w:tcPr>
            <w:tcW w:w="2835" w:type="dxa"/>
            <w:vMerge w:val="restart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Курсы за 3 года</w:t>
            </w:r>
          </w:p>
        </w:tc>
        <w:tc>
          <w:tcPr>
            <w:tcW w:w="850" w:type="dxa"/>
            <w:vMerge w:val="restart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Общий стаж работы </w:t>
            </w:r>
          </w:p>
        </w:tc>
        <w:tc>
          <w:tcPr>
            <w:tcW w:w="850" w:type="dxa"/>
            <w:vMerge w:val="restart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Стаж работы по специальности</w:t>
            </w:r>
          </w:p>
        </w:tc>
      </w:tr>
      <w:tr w:rsidR="001739F1" w:rsidRPr="000367B8" w:rsidTr="009543B8">
        <w:tc>
          <w:tcPr>
            <w:tcW w:w="430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134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Направление подготовки/</w:t>
            </w:r>
          </w:p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134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Дата, </w:t>
            </w:r>
          </w:p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приказа</w:t>
            </w:r>
          </w:p>
        </w:tc>
        <w:tc>
          <w:tcPr>
            <w:tcW w:w="1134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Долж</w:t>
            </w:r>
            <w:proofErr w:type="spellEnd"/>
            <w:r w:rsidRPr="000367B8">
              <w:rPr>
                <w:rFonts w:ascii="Times New Roman" w:hAnsi="Times New Roman" w:cs="Times New Roman"/>
              </w:rPr>
              <w:t>-</w:t>
            </w:r>
          </w:p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ность</w:t>
            </w:r>
            <w:proofErr w:type="spellEnd"/>
          </w:p>
        </w:tc>
        <w:tc>
          <w:tcPr>
            <w:tcW w:w="2835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C0094A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8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Директор школы, 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Русский язык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Литература</w:t>
            </w:r>
          </w:p>
          <w:p w:rsidR="001739F1" w:rsidRPr="000367B8" w:rsidRDefault="001739F1" w:rsidP="00A82E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Оралова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Ирина Викторовна</w:t>
            </w:r>
          </w:p>
        </w:tc>
        <w:tc>
          <w:tcPr>
            <w:tcW w:w="992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2003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ИВС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0190755</w:t>
            </w:r>
          </w:p>
        </w:tc>
        <w:tc>
          <w:tcPr>
            <w:tcW w:w="1134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Филология </w:t>
            </w:r>
          </w:p>
        </w:tc>
        <w:tc>
          <w:tcPr>
            <w:tcW w:w="1134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25.02.22 № 02-14/04</w:t>
            </w:r>
          </w:p>
        </w:tc>
        <w:tc>
          <w:tcPr>
            <w:tcW w:w="1134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2835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«Менеджмент в образовании», Институт современных технологий г</w:t>
            </w:r>
            <w:proofErr w:type="gramStart"/>
            <w:r w:rsidRPr="000367B8">
              <w:rPr>
                <w:rFonts w:ascii="Times New Roman" w:hAnsi="Times New Roman" w:cs="Times New Roman"/>
              </w:rPr>
              <w:t>.М</w:t>
            </w:r>
            <w:proofErr w:type="gramEnd"/>
            <w:r w:rsidRPr="000367B8">
              <w:rPr>
                <w:rFonts w:ascii="Times New Roman" w:hAnsi="Times New Roman" w:cs="Times New Roman"/>
              </w:rPr>
              <w:t>осква, (520ч)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 28.06.- 02.10.2023</w:t>
            </w:r>
          </w:p>
        </w:tc>
        <w:tc>
          <w:tcPr>
            <w:tcW w:w="850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(</w:t>
            </w:r>
            <w:proofErr w:type="spellStart"/>
            <w:r w:rsidRPr="000367B8">
              <w:rPr>
                <w:rFonts w:ascii="Times New Roman" w:hAnsi="Times New Roman" w:cs="Times New Roman"/>
              </w:rPr>
              <w:t>дир</w:t>
            </w:r>
            <w:proofErr w:type="spellEnd"/>
            <w:r w:rsidRPr="000367B8">
              <w:rPr>
                <w:rFonts w:ascii="Times New Roman" w:hAnsi="Times New Roman" w:cs="Times New Roman"/>
              </w:rPr>
              <w:t>)</w:t>
            </w: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</w:p>
          <w:p w:rsidR="001739F1" w:rsidRPr="000367B8" w:rsidRDefault="001739F1" w:rsidP="00C0094A">
            <w:pPr>
              <w:rPr>
                <w:rFonts w:ascii="Times New Roman" w:hAnsi="Times New Roman" w:cs="Times New Roman"/>
              </w:rPr>
            </w:pP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Новоселова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Ольга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92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9543B8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  <w:r w:rsidR="001739F1">
              <w:rPr>
                <w:rFonts w:ascii="Times New Roman" w:hAnsi="Times New Roman" w:cs="Times New Roman"/>
              </w:rPr>
              <w:t xml:space="preserve"> НОО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2009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ВСГ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№ 3048093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1739F1" w:rsidRPr="000367B8" w:rsidRDefault="001739F1" w:rsidP="00857E8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29.04.22 № 02-14/15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«Разработка программы перехода школы в эффективный режим работы», 27.05. – </w:t>
            </w:r>
            <w:r w:rsidRPr="000367B8">
              <w:rPr>
                <w:rFonts w:ascii="Times New Roman" w:hAnsi="Times New Roman" w:cs="Times New Roman"/>
              </w:rPr>
              <w:lastRenderedPageBreak/>
              <w:t>09.06.2020г (32ч)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«Реализация требований обновленных ФГОС НОО, ООО в работе учителя»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03.04. – 07.04. 2023 (36ч) (ИРО)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«ФГИС. Моя школа», 36ч, ноябрь 2023г</w:t>
            </w:r>
          </w:p>
        </w:tc>
        <w:tc>
          <w:tcPr>
            <w:tcW w:w="850" w:type="dxa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850" w:type="dxa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31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238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Колотухина</w:t>
            </w:r>
            <w:proofErr w:type="spellEnd"/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Елена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9543B8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  <w:r w:rsidR="001739F1">
              <w:rPr>
                <w:rFonts w:ascii="Times New Roman" w:hAnsi="Times New Roman" w:cs="Times New Roman"/>
              </w:rPr>
              <w:t xml:space="preserve"> НОО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2003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ИВС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0188952</w:t>
            </w:r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1739F1" w:rsidRPr="000367B8" w:rsidRDefault="007A493E" w:rsidP="007A49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МО ЯО от 28</w:t>
            </w:r>
            <w:r w:rsidR="001739F1" w:rsidRPr="000367B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1739F1" w:rsidRPr="000367B8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25</w:t>
            </w:r>
            <w:r w:rsidR="001739F1" w:rsidRPr="000367B8">
              <w:rPr>
                <w:rFonts w:ascii="Times New Roman" w:hAnsi="Times New Roman" w:cs="Times New Roman"/>
              </w:rPr>
              <w:t xml:space="preserve"> № 02-14/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35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 «Инклюзивное обучение уч-ся с ограниченными возможностями здоровья в ОО», 09.03-21.03.2020г (72ч);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«Цифровая образовательная среда: новые компетенции педагога» апрель 2023г (32ч) (ИРО)</w:t>
            </w:r>
          </w:p>
        </w:tc>
        <w:tc>
          <w:tcPr>
            <w:tcW w:w="850" w:type="dxa"/>
          </w:tcPr>
          <w:p w:rsidR="001739F1" w:rsidRPr="000367B8" w:rsidRDefault="001739F1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1739F1" w:rsidRPr="000367B8" w:rsidRDefault="001739F1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Русский язык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литератур</w:t>
            </w:r>
            <w:r w:rsidRPr="000367B8">
              <w:rPr>
                <w:rFonts w:ascii="Times New Roman" w:hAnsi="Times New Roman" w:cs="Times New Roman"/>
              </w:rPr>
              <w:lastRenderedPageBreak/>
              <w:t>а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Смолина Елена Валентин</w:t>
            </w:r>
            <w:r w:rsidRPr="000367B8">
              <w:rPr>
                <w:rFonts w:ascii="Times New Roman" w:hAnsi="Times New Roman" w:cs="Times New Roman"/>
              </w:rPr>
              <w:lastRenderedPageBreak/>
              <w:t>овна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</w:t>
            </w:r>
            <w:r w:rsidRPr="000367B8">
              <w:rPr>
                <w:rFonts w:ascii="Times New Roman" w:hAnsi="Times New Roman" w:cs="Times New Roman"/>
              </w:rPr>
              <w:lastRenderedPageBreak/>
              <w:t>нный педагогический университет, 2001</w:t>
            </w:r>
          </w:p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ДВС</w:t>
            </w:r>
          </w:p>
          <w:p w:rsidR="001739F1" w:rsidRPr="000367B8" w:rsidRDefault="001739F1" w:rsidP="007B0A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0619804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Филология </w:t>
            </w:r>
          </w:p>
        </w:tc>
        <w:tc>
          <w:tcPr>
            <w:tcW w:w="1134" w:type="dxa"/>
          </w:tcPr>
          <w:p w:rsidR="001739F1" w:rsidRPr="000367B8" w:rsidRDefault="001739F1" w:rsidP="006D11D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1739F1" w:rsidRPr="000367B8" w:rsidRDefault="001739F1" w:rsidP="006D11D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Приказ ДО ЯО </w:t>
            </w:r>
            <w:r w:rsidRPr="000367B8">
              <w:rPr>
                <w:rFonts w:ascii="Times New Roman" w:hAnsi="Times New Roman" w:cs="Times New Roman"/>
              </w:rPr>
              <w:lastRenderedPageBreak/>
              <w:t>от 29.10.21 № 02-14/02-14/38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Учитель русского языка и </w:t>
            </w:r>
            <w:r w:rsidRPr="000367B8">
              <w:rPr>
                <w:rFonts w:ascii="Times New Roman" w:hAnsi="Times New Roman" w:cs="Times New Roman"/>
              </w:rPr>
              <w:lastRenderedPageBreak/>
              <w:t>литературы</w:t>
            </w:r>
          </w:p>
        </w:tc>
        <w:tc>
          <w:tcPr>
            <w:tcW w:w="2835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«Инклюзивное обучение уч-ся с ограниченными возможностями здоровья в </w:t>
            </w:r>
            <w:r w:rsidRPr="000367B8">
              <w:rPr>
                <w:rFonts w:ascii="Times New Roman" w:hAnsi="Times New Roman" w:cs="Times New Roman"/>
              </w:rPr>
              <w:lastRenderedPageBreak/>
              <w:t>ОО», 09.03-21.03.2020г (72ч);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«Разработка программы перехода школы в эффективный режим работы», 27.05. – 09.06.2020г (32ч)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проект «Современная школа» Точка роста: новое </w:t>
            </w:r>
            <w:proofErr w:type="gramStart"/>
            <w:r w:rsidRPr="000367B8">
              <w:rPr>
                <w:rFonts w:ascii="Times New Roman" w:hAnsi="Times New Roman" w:cs="Times New Roman"/>
              </w:rPr>
              <w:t>оборудование-новые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возможности»</w:t>
            </w:r>
          </w:p>
          <w:p w:rsidR="001739F1" w:rsidRPr="000367B8" w:rsidRDefault="001739F1" w:rsidP="00FB062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13.03-31.03.23 (36) ИРО</w:t>
            </w:r>
          </w:p>
          <w:p w:rsidR="001739F1" w:rsidRPr="000367B8" w:rsidRDefault="001739F1" w:rsidP="00FB062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Сертификат «ФГИС.Моя школа», 36ч, ноябрь 2023г</w:t>
            </w:r>
          </w:p>
          <w:p w:rsidR="001739F1" w:rsidRPr="000367B8" w:rsidRDefault="001739F1" w:rsidP="001B03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«Цифровая образовательная среда: новые компетенции педагога», ИРО, 27.10-30.11.2023г, 16ч (уд.103830)</w:t>
            </w:r>
          </w:p>
          <w:p w:rsidR="001739F1" w:rsidRPr="000367B8" w:rsidRDefault="001739F1" w:rsidP="001B03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-«Образовательный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интенсив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для администраторов образовательных организаций </w:t>
            </w:r>
            <w:r w:rsidRPr="000367B8">
              <w:rPr>
                <w:rFonts w:ascii="Times New Roman" w:hAnsi="Times New Roman" w:cs="Times New Roman"/>
              </w:rPr>
              <w:lastRenderedPageBreak/>
              <w:t>(управленческие кадры) Всероссийского проекта «Билет в будущее», сертификат № 35248, 6ч, 18.06.2024</w:t>
            </w:r>
          </w:p>
        </w:tc>
        <w:tc>
          <w:tcPr>
            <w:tcW w:w="850" w:type="dxa"/>
          </w:tcPr>
          <w:p w:rsidR="001739F1" w:rsidRPr="000367B8" w:rsidRDefault="001739F1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850" w:type="dxa"/>
          </w:tcPr>
          <w:p w:rsidR="001739F1" w:rsidRPr="000367B8" w:rsidRDefault="001739F1" w:rsidP="001B70F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34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238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Начальные классы,</w:t>
            </w:r>
          </w:p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ИЗО (5-7)</w:t>
            </w:r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Попова Любовь Михайловна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НОО,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Ср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сред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  <w:proofErr w:type="spellEnd"/>
            <w:r w:rsidRPr="000367B8">
              <w:rPr>
                <w:rFonts w:ascii="Times New Roman" w:hAnsi="Times New Roman" w:cs="Times New Roman"/>
              </w:rPr>
              <w:t>, РПК ЯО, МО 084 556, 1997</w:t>
            </w:r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Учитель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нач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лассов</w:t>
            </w:r>
            <w:proofErr w:type="spellEnd"/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1739F1" w:rsidRPr="000367B8" w:rsidRDefault="001739F1" w:rsidP="00172F2F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26.12.2024</w:t>
            </w:r>
            <w:r w:rsidRPr="000367B8">
              <w:rPr>
                <w:rFonts w:ascii="Times New Roman" w:hAnsi="Times New Roman" w:cs="Times New Roman"/>
              </w:rPr>
              <w:t xml:space="preserve"> пр.№ </w:t>
            </w:r>
            <w:r>
              <w:rPr>
                <w:rFonts w:ascii="Times New Roman" w:hAnsi="Times New Roman" w:cs="Times New Roman"/>
              </w:rPr>
              <w:t>02-14/60</w:t>
            </w:r>
          </w:p>
        </w:tc>
        <w:tc>
          <w:tcPr>
            <w:tcW w:w="1134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воспт</w:t>
            </w:r>
            <w:proofErr w:type="gramStart"/>
            <w:r w:rsidRPr="000367B8">
              <w:rPr>
                <w:rFonts w:ascii="Times New Roman" w:hAnsi="Times New Roman" w:cs="Times New Roman"/>
              </w:rPr>
              <w:t>.Г</w:t>
            </w:r>
            <w:proofErr w:type="gramEnd"/>
            <w:r w:rsidRPr="000367B8">
              <w:rPr>
                <w:rFonts w:ascii="Times New Roman" w:hAnsi="Times New Roman" w:cs="Times New Roman"/>
              </w:rPr>
              <w:t>ПД</w:t>
            </w:r>
            <w:proofErr w:type="spellEnd"/>
          </w:p>
        </w:tc>
        <w:tc>
          <w:tcPr>
            <w:tcW w:w="2835" w:type="dxa"/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«Использование современного учебного оборудования в центрах образования </w:t>
            </w:r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и технологической направленностей «Точка роста» (36 часов) ФГАОУ ДПО «Академия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май-июнь 2023г</w:t>
            </w:r>
          </w:p>
          <w:p w:rsidR="001739F1" w:rsidRDefault="001739F1" w:rsidP="00E01D2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«Взаимодействие с компонентами цифровой образовательной среды на платформе ФГИС «Моя школа» (36ч)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гос</w:t>
            </w:r>
            <w:proofErr w:type="gramStart"/>
            <w:r w:rsidRPr="000367B8">
              <w:rPr>
                <w:rFonts w:ascii="Times New Roman" w:hAnsi="Times New Roman" w:cs="Times New Roman"/>
              </w:rPr>
              <w:t>.у</w:t>
            </w:r>
            <w:proofErr w:type="gramEnd"/>
            <w:r w:rsidRPr="000367B8">
              <w:rPr>
                <w:rFonts w:ascii="Times New Roman" w:hAnsi="Times New Roman" w:cs="Times New Roman"/>
              </w:rPr>
              <w:t>ниверситет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просвещения, октябрь 2023 (сертификат)</w:t>
            </w:r>
          </w:p>
          <w:p w:rsidR="001739F1" w:rsidRPr="000367B8" w:rsidRDefault="001739F1" w:rsidP="00146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«Профилактика межэтнических конфликтов» (36ч), с 17.10.2024 – 06.12.2024г, ИРО, уд. № 108862</w:t>
            </w:r>
          </w:p>
        </w:tc>
        <w:tc>
          <w:tcPr>
            <w:tcW w:w="850" w:type="dxa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739F1" w:rsidRPr="000367B8" w:rsidRDefault="001739F1" w:rsidP="00CB745E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5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География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ОБЗР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Бокарева Светлана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</w:t>
            </w:r>
          </w:p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</w:p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</w:p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лб</w:t>
            </w:r>
            <w:proofErr w:type="spellEnd"/>
            <w:r w:rsidRPr="000367B8">
              <w:rPr>
                <w:rFonts w:ascii="Times New Roman" w:hAnsi="Times New Roman" w:cs="Times New Roman"/>
              </w:rPr>
              <w:t>, 2003</w:t>
            </w:r>
          </w:p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ИВС</w:t>
            </w:r>
          </w:p>
          <w:p w:rsidR="001739F1" w:rsidRPr="000367B8" w:rsidRDefault="001739F1" w:rsidP="005A513F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0188848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География </w:t>
            </w:r>
          </w:p>
        </w:tc>
        <w:tc>
          <w:tcPr>
            <w:tcW w:w="1134" w:type="dxa"/>
          </w:tcPr>
          <w:p w:rsidR="001739F1" w:rsidRPr="000367B8" w:rsidRDefault="001739F1" w:rsidP="009C5B3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высшая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1739F1" w:rsidRPr="000367B8" w:rsidRDefault="001739F1" w:rsidP="009C5B3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25.02.22 № 02-14/04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835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Смысловое чтение как основа формирования читательской компетентности школьника (на примере использования УМК по географии), ООО "Корпорация "Российский учебник", 72ч, c 03.02.2020 </w:t>
            </w:r>
            <w:r w:rsidRPr="000367B8">
              <w:rPr>
                <w:rFonts w:ascii="Times New Roman" w:hAnsi="Times New Roman" w:cs="Times New Roman"/>
              </w:rPr>
              <w:lastRenderedPageBreak/>
              <w:t>по 23.02.2020</w:t>
            </w:r>
          </w:p>
          <w:p w:rsidR="001739F1" w:rsidRPr="000367B8" w:rsidRDefault="001739F1" w:rsidP="003C08F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Проф</w:t>
            </w:r>
            <w:proofErr w:type="gramStart"/>
            <w:r w:rsidRPr="000367B8">
              <w:rPr>
                <w:rFonts w:ascii="Times New Roman" w:hAnsi="Times New Roman" w:cs="Times New Roman"/>
              </w:rPr>
              <w:t>.п</w:t>
            </w:r>
            <w:proofErr w:type="gramEnd"/>
            <w:r w:rsidRPr="000367B8">
              <w:rPr>
                <w:rFonts w:ascii="Times New Roman" w:hAnsi="Times New Roman" w:cs="Times New Roman"/>
              </w:rPr>
              <w:t>ереподготовка «Социальный педагог-организатор» (диплом), 02.07. – 27.07.2023г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«Построение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деятельности в образовательной организации в рамках реализации Всероссийского проекта «Билет в будущее», АНО «Центр непрерывного развития личности и реализации человеческого потенциала», 72ч, 04.09.23 – 25.11.23 (уд. 771803753863)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сертификат педагога-навигатора ВП «Билет в </w:t>
            </w:r>
            <w:r w:rsidRPr="000367B8">
              <w:rPr>
                <w:rFonts w:ascii="Times New Roman" w:hAnsi="Times New Roman" w:cs="Times New Roman"/>
              </w:rPr>
              <w:lastRenderedPageBreak/>
              <w:t>будущее», 2023г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сертификат  курс педагогов ОО по взаимодействию с компонентами цифровой образовательной среды на платформе ФГИС «Моя школа», 08.12.2023г</w:t>
            </w:r>
          </w:p>
          <w:p w:rsidR="001739F1" w:rsidRPr="000367B8" w:rsidRDefault="001739F1" w:rsidP="00564F4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-«Сеть Интернет в противодействии террористическим угрозам», ЯГУ им.П.Демидова, 27.02.24-05.03.24, 16ч</w:t>
            </w:r>
          </w:p>
          <w:p w:rsidR="001739F1" w:rsidRPr="000367B8" w:rsidRDefault="001739F1" w:rsidP="00564F4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«Особенности преподавания учебного предмета «Основы безопасности и защиты Родины» в условиях внесения изменений в ФОП ООО и ФОП СОО», МП РФ ФГАОУВО Государственный университет просвещения, 24 ч, с 11.06 по 03.07.2024, </w:t>
            </w:r>
          </w:p>
          <w:p w:rsidR="001739F1" w:rsidRDefault="001739F1" w:rsidP="00564F4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уд.№ 500400241988</w:t>
            </w:r>
          </w:p>
          <w:p w:rsidR="001739F1" w:rsidRDefault="001739F1" w:rsidP="00564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«Учебный предмет «Основы безопасности и защиты Родины: практико-ориентированное обучение», 24ч, с 23.09 – 27.09.2024г, ИРО, уд.№ 107543</w:t>
            </w:r>
          </w:p>
          <w:p w:rsidR="001739F1" w:rsidRPr="000367B8" w:rsidRDefault="001739F1" w:rsidP="00400D9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-«Построение комплексной </w:t>
            </w:r>
            <w:proofErr w:type="spellStart"/>
            <w:r>
              <w:rPr>
                <w:rFonts w:ascii="Times New Roman" w:hAnsi="Times New Roman" w:cs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 ОО, </w:t>
            </w:r>
            <w:r>
              <w:rPr>
                <w:rFonts w:ascii="Times New Roman" w:hAnsi="Times New Roman" w:cs="Times New Roman"/>
              </w:rPr>
              <w:lastRenderedPageBreak/>
              <w:t>реализующих образовательные программ</w:t>
            </w:r>
            <w:proofErr w:type="gramStart"/>
            <w:r>
              <w:rPr>
                <w:rFonts w:ascii="Times New Roman" w:hAnsi="Times New Roman" w:cs="Times New Roman"/>
              </w:rPr>
              <w:t>ы ООО 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СОО на безе проекта «Билет в будущее» и Единой модели профориентации», 36ч, декабрь 2024г, уд № 771804037799, АНО «</w:t>
            </w:r>
            <w:proofErr w:type="spellStart"/>
            <w:r>
              <w:rPr>
                <w:rFonts w:ascii="Times New Roman" w:hAnsi="Times New Roman" w:cs="Times New Roman"/>
              </w:rPr>
              <w:t>ОбразовательнаяМедиагруппа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  </w:t>
            </w:r>
          </w:p>
        </w:tc>
        <w:tc>
          <w:tcPr>
            <w:tcW w:w="850" w:type="dxa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850" w:type="dxa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30</w:t>
            </w:r>
          </w:p>
        </w:tc>
      </w:tr>
      <w:tr w:rsidR="001739F1" w:rsidRPr="000367B8" w:rsidTr="009543B8">
        <w:trPr>
          <w:trHeight w:val="557"/>
        </w:trPr>
        <w:tc>
          <w:tcPr>
            <w:tcW w:w="430" w:type="dxa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Физика 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34" w:type="dxa"/>
          </w:tcPr>
          <w:p w:rsidR="001739F1" w:rsidRPr="000367B8" w:rsidRDefault="001739F1" w:rsidP="002324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Денисова</w:t>
            </w:r>
          </w:p>
          <w:p w:rsidR="001739F1" w:rsidRPr="000367B8" w:rsidRDefault="001739F1" w:rsidP="002324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Татьяна</w:t>
            </w:r>
          </w:p>
          <w:p w:rsidR="001739F1" w:rsidRPr="000367B8" w:rsidRDefault="001739F1" w:rsidP="002324F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Юрьевна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ЯГПИ,</w:t>
            </w:r>
          </w:p>
          <w:p w:rsidR="001739F1" w:rsidRPr="000367B8" w:rsidRDefault="001739F1" w:rsidP="00B060F5">
            <w:pPr>
              <w:rPr>
                <w:rFonts w:ascii="Times New Roman" w:hAnsi="Times New Roman" w:cs="Times New Roman"/>
                <w:color w:val="000000"/>
              </w:rPr>
            </w:pPr>
            <w:r w:rsidRPr="000367B8">
              <w:rPr>
                <w:rFonts w:ascii="Times New Roman" w:hAnsi="Times New Roman" w:cs="Times New Roman"/>
                <w:color w:val="000000"/>
              </w:rPr>
              <w:t xml:space="preserve">ШВ 126392, 1994, 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F85A6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1739F1" w:rsidRPr="000367B8" w:rsidRDefault="001739F1" w:rsidP="00336D6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ат, </w:t>
            </w:r>
            <w:r>
              <w:rPr>
                <w:rFonts w:ascii="Times New Roman" w:hAnsi="Times New Roman" w:cs="Times New Roman"/>
              </w:rPr>
              <w:t>26.12.2024, № 02-14/60</w:t>
            </w:r>
          </w:p>
          <w:p w:rsidR="001739F1" w:rsidRPr="000367B8" w:rsidRDefault="001739F1" w:rsidP="00336D60">
            <w:pPr>
              <w:rPr>
                <w:rFonts w:ascii="Times New Roman" w:hAnsi="Times New Roman" w:cs="Times New Roman"/>
              </w:rPr>
            </w:pPr>
          </w:p>
          <w:p w:rsidR="001739F1" w:rsidRPr="000367B8" w:rsidRDefault="001739F1" w:rsidP="00336D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физики,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информатики</w:t>
            </w:r>
          </w:p>
        </w:tc>
        <w:tc>
          <w:tcPr>
            <w:tcW w:w="2835" w:type="dxa"/>
          </w:tcPr>
          <w:p w:rsidR="001739F1" w:rsidRPr="000367B8" w:rsidRDefault="001739F1" w:rsidP="000910C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«Использование оборудования детского технопарка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направления», 36ч, 25.05 – 25.06.2021г ФГАОУ ДПО «Академия реализации государственной политики и профессионального развития работников образования М РФ»</w:t>
            </w:r>
          </w:p>
          <w:p w:rsidR="001739F1" w:rsidRPr="000367B8" w:rsidRDefault="001739F1" w:rsidP="00E302FF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«Цифровая образовательная среда: новые компетенции педагога. Маршрут 2», 16ч, 22.11.- 12.12.2022, ГАУ ДПО ЯО ИРО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29</w:t>
            </w:r>
          </w:p>
        </w:tc>
      </w:tr>
      <w:tr w:rsidR="001739F1" w:rsidRPr="000367B8" w:rsidTr="009543B8">
        <w:trPr>
          <w:trHeight w:val="2055"/>
        </w:trPr>
        <w:tc>
          <w:tcPr>
            <w:tcW w:w="430" w:type="dxa"/>
            <w:vMerge w:val="restart"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38" w:type="dxa"/>
            <w:vMerge w:val="restart"/>
          </w:tcPr>
          <w:p w:rsidR="001739F1" w:rsidRPr="000367B8" w:rsidRDefault="001739F1" w:rsidP="00E54E34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Жижина</w:t>
            </w:r>
            <w:proofErr w:type="spellEnd"/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Наталья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992" w:type="dxa"/>
            <w:vMerge w:val="restart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  <w:vMerge w:val="restart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НОО, ООП ООО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2013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КВ № 34571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39F1" w:rsidRPr="000367B8" w:rsidRDefault="001739F1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Психология 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Соотв.</w:t>
            </w:r>
          </w:p>
          <w:p w:rsidR="001739F1" w:rsidRPr="000367B8" w:rsidRDefault="001739F1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Пр. по ОУ</w:t>
            </w:r>
          </w:p>
          <w:p w:rsidR="001739F1" w:rsidRPr="000367B8" w:rsidRDefault="001739F1" w:rsidP="00FD5AB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от 01.12.2016</w:t>
            </w:r>
          </w:p>
          <w:p w:rsidR="001739F1" w:rsidRPr="000367B8" w:rsidRDefault="001739F1" w:rsidP="00453DA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151/1/01.10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2835" w:type="dxa"/>
            <w:vMerge w:val="restart"/>
          </w:tcPr>
          <w:p w:rsidR="001739F1" w:rsidRPr="000367B8" w:rsidRDefault="001739F1" w:rsidP="00C76282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«Работа учителя с различными видами девиаций обучающихся», 09.12.-15.12.2020 (36ч) (ИРО)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«Реализация требований ФГОС НОО, ФОС ООО в работе учителя», </w:t>
            </w:r>
          </w:p>
          <w:p w:rsidR="001739F1" w:rsidRPr="000367B8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28.03.-31.03.2022 (36ч) ИРО</w:t>
            </w:r>
          </w:p>
          <w:p w:rsidR="001739F1" w:rsidRDefault="001739F1" w:rsidP="002D3D7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«Использование современного учебного оборудования в центрах образования </w:t>
            </w:r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и технологической направленностей «Точка роста» (36 часов) ФГАОУ ДПО «Академия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май-июнь 2023г</w:t>
            </w:r>
          </w:p>
          <w:p w:rsidR="001739F1" w:rsidRPr="000367B8" w:rsidRDefault="001739F1" w:rsidP="001851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-«Обучение учебному предмету Труд (технология) в условиях внесения изменений в ФОП ООО» (72ч),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>06.06</w:t>
            </w:r>
            <w:r w:rsidRPr="000367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05.08.</w:t>
            </w:r>
            <w:r w:rsidRPr="000367B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0367B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  <w:vMerge w:val="restart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0" w:type="dxa"/>
            <w:vMerge w:val="restart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23</w:t>
            </w:r>
          </w:p>
        </w:tc>
      </w:tr>
      <w:tr w:rsidR="001739F1" w:rsidRPr="000367B8" w:rsidTr="009543B8">
        <w:trPr>
          <w:trHeight w:val="1530"/>
        </w:trPr>
        <w:tc>
          <w:tcPr>
            <w:tcW w:w="430" w:type="dxa"/>
            <w:vMerge/>
          </w:tcPr>
          <w:p w:rsidR="001739F1" w:rsidRPr="000367B8" w:rsidRDefault="001739F1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739F1" w:rsidRPr="000367B8" w:rsidRDefault="001739F1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2017</w:t>
            </w:r>
          </w:p>
          <w:p w:rsidR="001739F1" w:rsidRPr="000367B8" w:rsidRDefault="001739F1" w:rsidP="007572F0">
            <w:pPr>
              <w:rPr>
                <w:rFonts w:ascii="Times New Roman" w:hAnsi="Times New Roman" w:cs="Times New Roman"/>
                <w:i/>
              </w:rPr>
            </w:pPr>
            <w:r w:rsidRPr="000367B8">
              <w:rPr>
                <w:rFonts w:ascii="Times New Roman" w:hAnsi="Times New Roman" w:cs="Times New Roman"/>
                <w:i/>
              </w:rPr>
              <w:t>(профессиональная переподготовка)</w:t>
            </w:r>
          </w:p>
          <w:p w:rsidR="001739F1" w:rsidRPr="000367B8" w:rsidRDefault="001739F1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762405319523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39F1" w:rsidRPr="000367B8" w:rsidRDefault="001739F1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Инструктор по физической культуре </w:t>
            </w:r>
          </w:p>
          <w:p w:rsidR="001739F1" w:rsidRPr="000367B8" w:rsidRDefault="001739F1" w:rsidP="007572F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(дошкольное образование)</w:t>
            </w:r>
          </w:p>
        </w:tc>
        <w:tc>
          <w:tcPr>
            <w:tcW w:w="1134" w:type="dxa"/>
            <w:vMerge/>
          </w:tcPr>
          <w:p w:rsidR="001739F1" w:rsidRPr="000367B8" w:rsidRDefault="001739F1" w:rsidP="00FD5AB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739F1" w:rsidRPr="000367B8" w:rsidRDefault="001739F1" w:rsidP="00C76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</w:tr>
      <w:tr w:rsidR="001739F1" w:rsidRPr="000367B8" w:rsidTr="009543B8">
        <w:trPr>
          <w:trHeight w:val="5313"/>
        </w:trPr>
        <w:tc>
          <w:tcPr>
            <w:tcW w:w="430" w:type="dxa"/>
          </w:tcPr>
          <w:p w:rsidR="001739F1" w:rsidRPr="000367B8" w:rsidRDefault="001739F1" w:rsidP="0065526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Аверьянова Кристина Романовна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НОО,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-ГПОУ ЯО Ростовский педагогический колледж, 2018г,</w:t>
            </w:r>
          </w:p>
          <w:p w:rsidR="001739F1" w:rsidRPr="000367B8" w:rsidRDefault="001739F1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117Б06 0015330</w:t>
            </w:r>
          </w:p>
          <w:p w:rsidR="001739F1" w:rsidRPr="000367B8" w:rsidRDefault="001739F1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-ГАУПО ЯО ИРО диплом о проф</w:t>
            </w:r>
            <w:proofErr w:type="gramStart"/>
            <w:r w:rsidRPr="000367B8">
              <w:rPr>
                <w:rFonts w:ascii="Times New Roman" w:hAnsi="Times New Roman" w:cs="Times New Roman"/>
              </w:rPr>
              <w:t>.п</w:t>
            </w:r>
            <w:proofErr w:type="gramEnd"/>
            <w:r w:rsidRPr="000367B8">
              <w:rPr>
                <w:rFonts w:ascii="Times New Roman" w:hAnsi="Times New Roman" w:cs="Times New Roman"/>
              </w:rPr>
              <w:t>ереподготовке по программе «Физическая культура и спорт», 2019г</w:t>
            </w:r>
          </w:p>
          <w:p w:rsidR="001739F1" w:rsidRPr="000367B8" w:rsidRDefault="001739F1" w:rsidP="005D03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060000 005372</w:t>
            </w:r>
          </w:p>
        </w:tc>
        <w:tc>
          <w:tcPr>
            <w:tcW w:w="1134" w:type="dxa"/>
          </w:tcPr>
          <w:p w:rsidR="001739F1" w:rsidRPr="000367B8" w:rsidRDefault="001739F1" w:rsidP="00EE0421">
            <w:pPr>
              <w:rPr>
                <w:rFonts w:ascii="Times New Roman" w:hAnsi="Times New Roman" w:cs="Times New Roman"/>
                <w:highlight w:val="yellow"/>
              </w:rPr>
            </w:pPr>
            <w:r w:rsidRPr="000367B8">
              <w:rPr>
                <w:rFonts w:ascii="Times New Roman" w:hAnsi="Times New Roman" w:cs="Times New Roman"/>
              </w:rPr>
              <w:t>Педагог дополнительного образования</w:t>
            </w:r>
          </w:p>
        </w:tc>
        <w:tc>
          <w:tcPr>
            <w:tcW w:w="1134" w:type="dxa"/>
          </w:tcPr>
          <w:p w:rsidR="001739F1" w:rsidRPr="000367B8" w:rsidRDefault="001739F1" w:rsidP="00294EE7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</w:tcPr>
          <w:p w:rsidR="001739F1" w:rsidRPr="000367B8" w:rsidRDefault="001739F1" w:rsidP="00860F0B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835" w:type="dxa"/>
          </w:tcPr>
          <w:p w:rsidR="001739F1" w:rsidRPr="000367B8" w:rsidRDefault="001739F1" w:rsidP="00BB141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«Инклюзивное обучение уч-ся с ограниченными возможностями здоровья в ОО», 09.03-21.03.2020г (72ч);</w:t>
            </w:r>
          </w:p>
          <w:p w:rsidR="001739F1" w:rsidRPr="000367B8" w:rsidRDefault="001739F1" w:rsidP="005D032D">
            <w:pPr>
              <w:pStyle w:val="a4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«Работа учителя с различными видами девиаций обучающихся», 09.12.-15.12.2020 (36ч) (ИРО)</w:t>
            </w:r>
          </w:p>
          <w:p w:rsidR="001739F1" w:rsidRPr="000367B8" w:rsidRDefault="001739F1" w:rsidP="00F8208F">
            <w:pPr>
              <w:pStyle w:val="a4"/>
              <w:rPr>
                <w:rFonts w:ascii="Times New Roman" w:hAnsi="Times New Roman" w:cs="Times New Roman"/>
                <w:highlight w:val="yellow"/>
              </w:rPr>
            </w:pPr>
            <w:r w:rsidRPr="000367B8">
              <w:rPr>
                <w:rFonts w:ascii="Times New Roman" w:hAnsi="Times New Roman" w:cs="Times New Roman"/>
              </w:rPr>
              <w:t>- «Реализация требований обновленных ФГОС НОО, ФГОС ООО в работе учителя», 23.08-02.09.2022 (36ч) (ИРО)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5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A409A2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Серебрякова</w:t>
            </w:r>
            <w:r w:rsidRPr="000367B8">
              <w:rPr>
                <w:rFonts w:ascii="Times New Roman" w:hAnsi="Times New Roman" w:cs="Times New Roman"/>
              </w:rPr>
              <w:t xml:space="preserve"> Анастасия Андреевна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НОО,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Ср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860F0B">
            <w:pPr>
              <w:rPr>
                <w:rFonts w:ascii="Times New Roman" w:hAnsi="Times New Roman" w:cs="Times New Roman"/>
                <w:color w:val="000000"/>
              </w:rPr>
            </w:pPr>
            <w:r w:rsidRPr="000367B8">
              <w:rPr>
                <w:rFonts w:ascii="Times New Roman" w:hAnsi="Times New Roman" w:cs="Times New Roman"/>
                <w:color w:val="000000"/>
              </w:rPr>
              <w:t>УИПК, 117624 0591804, 2023</w:t>
            </w:r>
          </w:p>
          <w:p w:rsidR="001739F1" w:rsidRPr="000367B8" w:rsidRDefault="001739F1" w:rsidP="006552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физической культуры</w:t>
            </w:r>
          </w:p>
        </w:tc>
        <w:tc>
          <w:tcPr>
            <w:tcW w:w="1134" w:type="dxa"/>
          </w:tcPr>
          <w:p w:rsidR="001739F1" w:rsidRPr="000367B8" w:rsidRDefault="001739F1" w:rsidP="00C23D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39F1" w:rsidRPr="000367B8" w:rsidRDefault="001739F1" w:rsidP="00721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«Разработка и реализация рабочей программы по учебному предмету «Адаптивная физическая культура», с 19.11.2024 по 03.12.2024, 36ч, ИРО</w:t>
            </w:r>
          </w:p>
        </w:tc>
        <w:tc>
          <w:tcPr>
            <w:tcW w:w="850" w:type="dxa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1739F1" w:rsidRPr="000367B8" w:rsidRDefault="001739F1" w:rsidP="0022334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A409A2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Русский язык и литература </w:t>
            </w:r>
          </w:p>
        </w:tc>
        <w:tc>
          <w:tcPr>
            <w:tcW w:w="1134" w:type="dxa"/>
          </w:tcPr>
          <w:p w:rsidR="001739F1" w:rsidRPr="000367B8" w:rsidRDefault="001739F1" w:rsidP="00157313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Пивоварчук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Ольга Викторовна 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Высшее 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157313">
            <w:pPr>
              <w:rPr>
                <w:rFonts w:ascii="Times New Roman" w:hAnsi="Times New Roman" w:cs="Times New Roman"/>
                <w:color w:val="000000"/>
              </w:rPr>
            </w:pPr>
            <w:r w:rsidRPr="000367B8">
              <w:rPr>
                <w:rFonts w:ascii="Times New Roman" w:hAnsi="Times New Roman" w:cs="Times New Roman"/>
                <w:color w:val="000000"/>
              </w:rPr>
              <w:t>МПГУ, ИВС 0065380, 2002</w:t>
            </w:r>
          </w:p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134" w:type="dxa"/>
          </w:tcPr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739F1" w:rsidRDefault="001739F1" w:rsidP="00E00D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«Реализация требований обновленных ФГОС НОО, ФГОС ООО в работе учителя», с 01.03. по 11.04.2024г, 36ч (ИРО)</w:t>
            </w:r>
          </w:p>
          <w:p w:rsidR="00B057CF" w:rsidRPr="000367B8" w:rsidRDefault="00B057CF" w:rsidP="000612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«Форм</w:t>
            </w:r>
            <w:r w:rsidR="000612CD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рование читательской грамотности обу</w:t>
            </w:r>
            <w:r w:rsidR="000612CD">
              <w:rPr>
                <w:rFonts w:ascii="Times New Roman" w:hAnsi="Times New Roman" w:cs="Times New Roman"/>
              </w:rPr>
              <w:t xml:space="preserve">чающих на уровне основного общего </w:t>
            </w:r>
            <w:r w:rsidR="000612CD">
              <w:rPr>
                <w:rFonts w:ascii="Times New Roman" w:hAnsi="Times New Roman" w:cs="Times New Roman"/>
              </w:rPr>
              <w:lastRenderedPageBreak/>
              <w:t>образования», с 13.02.2025 – по 13.03.2025г, 36ч, ИРО</w:t>
            </w:r>
            <w:bookmarkStart w:id="0" w:name="_GoBack"/>
            <w:bookmarkEnd w:id="0"/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A409A2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238" w:type="dxa"/>
          </w:tcPr>
          <w:p w:rsidR="001739F1" w:rsidRPr="000367B8" w:rsidRDefault="001739F1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</w:tcPr>
          <w:p w:rsidR="001739F1" w:rsidRPr="000367B8" w:rsidRDefault="001739F1" w:rsidP="0008243C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Крепкова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Татьяна Валерьевна 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ЯГПУ им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Д Ушинского, 1986г,</w:t>
            </w:r>
          </w:p>
          <w:p w:rsidR="001739F1" w:rsidRPr="000367B8" w:rsidRDefault="001739F1" w:rsidP="00664BBE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МВ 431096</w:t>
            </w:r>
          </w:p>
        </w:tc>
        <w:tc>
          <w:tcPr>
            <w:tcW w:w="1134" w:type="dxa"/>
          </w:tcPr>
          <w:p w:rsidR="001739F1" w:rsidRPr="000367B8" w:rsidRDefault="001739F1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1134" w:type="dxa"/>
          </w:tcPr>
          <w:p w:rsidR="001739F1" w:rsidRPr="000367B8" w:rsidRDefault="001739F1" w:rsidP="00664BBE">
            <w:pPr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0367B8">
              <w:rPr>
                <w:rFonts w:ascii="Times New Roman" w:hAnsi="Times New Roman" w:cs="Times New Roman"/>
              </w:rPr>
              <w:t>, приказ ДО ЯО от 29.10.21 № 02-14/02</w:t>
            </w:r>
          </w:p>
        </w:tc>
        <w:tc>
          <w:tcPr>
            <w:tcW w:w="1134" w:type="dxa"/>
          </w:tcPr>
          <w:p w:rsidR="001739F1" w:rsidRPr="000367B8" w:rsidRDefault="001739F1" w:rsidP="0008243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835" w:type="dxa"/>
          </w:tcPr>
          <w:p w:rsidR="00616AF4" w:rsidRDefault="00616AF4" w:rsidP="00616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«Организация и проведение математических игр со школьниками 4-5 классов», 24ч, 19.09 – 25.11.2024г, ФГБОУВО ЯРГУ </w:t>
            </w:r>
            <w:proofErr w:type="spellStart"/>
            <w:r>
              <w:rPr>
                <w:rFonts w:ascii="Times New Roman" w:hAnsi="Times New Roman" w:cs="Times New Roman"/>
              </w:rPr>
              <w:t>им.П.Г.Демидова</w:t>
            </w:r>
            <w:proofErr w:type="spellEnd"/>
          </w:p>
          <w:p w:rsidR="001739F1" w:rsidRDefault="00616AF4" w:rsidP="00616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(№ 762422255650)</w:t>
            </w:r>
          </w:p>
          <w:p w:rsidR="00631EC3" w:rsidRPr="000367B8" w:rsidRDefault="00631EC3" w:rsidP="00616A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«Изучение теории вероятности в школьном курсе математики в условиях перехода к обновленным ФГОС», 27.09. – 02.10.2024г, 36ч, (ИРО)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37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Биология,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Юрченко Елена Валерьевна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E01D22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ЯГПУим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Д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Ушинского, 1998г,</w:t>
            </w:r>
          </w:p>
          <w:p w:rsidR="001739F1" w:rsidRPr="000367B8" w:rsidRDefault="001739F1" w:rsidP="0093704C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БВС 0256657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Учитель-совместитель</w:t>
            </w:r>
          </w:p>
        </w:tc>
        <w:tc>
          <w:tcPr>
            <w:tcW w:w="1134" w:type="dxa"/>
          </w:tcPr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</w:t>
            </w:r>
          </w:p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26.04.2024 № 02-14/18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Учитель биологии, химии</w:t>
            </w:r>
          </w:p>
        </w:tc>
        <w:tc>
          <w:tcPr>
            <w:tcW w:w="2835" w:type="dxa"/>
          </w:tcPr>
          <w:p w:rsidR="001739F1" w:rsidRPr="000367B8" w:rsidRDefault="001739F1" w:rsidP="005B4DB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«Использование оборудования детского технопарка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направления», 36ч, 16.08 – 16.09.2021г ФГАОУ ДПО «Академия реализации государственной политики и профессионального развития работников образования М РФ»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26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Чекина Ирина Сергеевна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ЯГПУ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им.К.Д.Ушинского</w:t>
            </w:r>
            <w:proofErr w:type="spellEnd"/>
            <w:r w:rsidRPr="000367B8">
              <w:rPr>
                <w:rFonts w:ascii="Times New Roman" w:hAnsi="Times New Roman" w:cs="Times New Roman"/>
              </w:rPr>
              <w:t>, 2004г,</w:t>
            </w:r>
          </w:p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ВСВ 0603177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Учитель-совместитель,</w:t>
            </w:r>
          </w:p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</w:tcPr>
          <w:p w:rsidR="001739F1" w:rsidRPr="000367B8" w:rsidRDefault="001739F1" w:rsidP="00204C7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</w:t>
            </w:r>
          </w:p>
          <w:p w:rsidR="001739F1" w:rsidRPr="000367B8" w:rsidRDefault="001739F1" w:rsidP="00204C7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Приказ ДО ЯО от </w:t>
            </w:r>
            <w:r w:rsidRPr="000367B8">
              <w:rPr>
                <w:rFonts w:ascii="Times New Roman" w:hAnsi="Times New Roman" w:cs="Times New Roman"/>
              </w:rPr>
              <w:lastRenderedPageBreak/>
              <w:t>28.05.2021 № 02-14/28</w:t>
            </w:r>
          </w:p>
        </w:tc>
        <w:tc>
          <w:tcPr>
            <w:tcW w:w="1134" w:type="dxa"/>
          </w:tcPr>
          <w:p w:rsidR="001739F1" w:rsidRPr="000367B8" w:rsidRDefault="001739F1" w:rsidP="00204C7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 xml:space="preserve">Учитель истории </w:t>
            </w:r>
          </w:p>
        </w:tc>
        <w:tc>
          <w:tcPr>
            <w:tcW w:w="2835" w:type="dxa"/>
          </w:tcPr>
          <w:p w:rsidR="001739F1" w:rsidRPr="000367B8" w:rsidRDefault="001739F1" w:rsidP="005E7A8A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сертификат от 21.01.2020, ООО «Корпорация «Российский учебник», </w:t>
            </w:r>
          </w:p>
          <w:p w:rsidR="001739F1" w:rsidRPr="000367B8" w:rsidRDefault="001739F1" w:rsidP="005E7A8A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свидетельство от </w:t>
            </w:r>
            <w:r w:rsidRPr="000367B8">
              <w:rPr>
                <w:rFonts w:ascii="Times New Roman" w:hAnsi="Times New Roman" w:cs="Times New Roman"/>
              </w:rPr>
              <w:lastRenderedPageBreak/>
              <w:t>13.07.2020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7B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18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Зверева Любовь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Геогриевна</w:t>
            </w:r>
            <w:proofErr w:type="spellEnd"/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НОО, 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Вологодский ГПИ, 1996,</w:t>
            </w:r>
          </w:p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ЦВ 166879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Музыкальное образование</w:t>
            </w:r>
          </w:p>
        </w:tc>
        <w:tc>
          <w:tcPr>
            <w:tcW w:w="1134" w:type="dxa"/>
          </w:tcPr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t>Высшая</w:t>
            </w:r>
            <w:proofErr w:type="gramEnd"/>
            <w:r w:rsidRPr="000367B8">
              <w:rPr>
                <w:rFonts w:ascii="Times New Roman" w:hAnsi="Times New Roman" w:cs="Times New Roman"/>
              </w:rPr>
              <w:t>, приказ ДО ЯО от 23.12.2022 № 02-14/34</w:t>
            </w:r>
          </w:p>
        </w:tc>
        <w:tc>
          <w:tcPr>
            <w:tcW w:w="1134" w:type="dxa"/>
          </w:tcPr>
          <w:p w:rsidR="001739F1" w:rsidRPr="000367B8" w:rsidRDefault="001739F1" w:rsidP="00090167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Учитель музыки </w:t>
            </w:r>
          </w:p>
        </w:tc>
        <w:tc>
          <w:tcPr>
            <w:tcW w:w="2835" w:type="dxa"/>
          </w:tcPr>
          <w:p w:rsidR="001739F1" w:rsidRPr="000367B8" w:rsidRDefault="001739F1" w:rsidP="005E7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38</w:t>
            </w: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t>Труд (технология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Попов Алексей Сергеевич</w:t>
            </w:r>
          </w:p>
        </w:tc>
        <w:tc>
          <w:tcPr>
            <w:tcW w:w="992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ООО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ГОУ ВПО «Московский государственный университет путей сообщения»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1134" w:type="dxa"/>
          </w:tcPr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</w:t>
            </w:r>
          </w:p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Приказ ДО ЯО от 24.12.2021</w:t>
            </w:r>
          </w:p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 02-14/53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Мастер производственного обучения</w:t>
            </w:r>
          </w:p>
        </w:tc>
        <w:tc>
          <w:tcPr>
            <w:tcW w:w="2835" w:type="dxa"/>
          </w:tcPr>
          <w:p w:rsidR="001739F1" w:rsidRPr="000367B8" w:rsidRDefault="001739F1" w:rsidP="005E7A8A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 «Математика: теория и методика преподавания в ОО», диплом о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профессиональнойпереподготове</w:t>
            </w:r>
            <w:proofErr w:type="spellEnd"/>
            <w:r w:rsidRPr="000367B8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7B8">
              <w:rPr>
                <w:rFonts w:ascii="Times New Roman" w:hAnsi="Times New Roman" w:cs="Times New Roman"/>
              </w:rPr>
              <w:t>», с 06.03.- 06.06.2022</w:t>
            </w:r>
          </w:p>
          <w:p w:rsidR="001739F1" w:rsidRPr="000367B8" w:rsidRDefault="001739F1" w:rsidP="005E7A8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0367B8">
              <w:rPr>
                <w:rFonts w:ascii="Times New Roman" w:hAnsi="Times New Roman" w:cs="Times New Roman"/>
              </w:rPr>
              <w:t xml:space="preserve">- Организационно-педагогическая деятельность в условиях реализации ФГОС», диплом о профессиональной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переподготове</w:t>
            </w:r>
            <w:proofErr w:type="spellEnd"/>
            <w:r w:rsidRPr="000367B8">
              <w:rPr>
                <w:rFonts w:ascii="Times New Roman" w:hAnsi="Times New Roman" w:cs="Times New Roman"/>
              </w:rPr>
              <w:t>, ООО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0367B8">
              <w:rPr>
                <w:rFonts w:ascii="Times New Roman" w:hAnsi="Times New Roman" w:cs="Times New Roman"/>
              </w:rPr>
              <w:t>», с 30.03.- 27.07.2022</w:t>
            </w:r>
            <w:proofErr w:type="gramEnd"/>
          </w:p>
          <w:p w:rsidR="001739F1" w:rsidRDefault="001739F1" w:rsidP="00E93C78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- «Использование оборудования детского технопарка «</w:t>
            </w:r>
            <w:proofErr w:type="spellStart"/>
            <w:r w:rsidRPr="000367B8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» и центра «Точка роста» для реализации образовательных программ по физике в рамках </w:t>
            </w:r>
            <w:proofErr w:type="gramStart"/>
            <w:r w:rsidRPr="000367B8">
              <w:rPr>
                <w:rFonts w:ascii="Times New Roman" w:hAnsi="Times New Roman" w:cs="Times New Roman"/>
              </w:rPr>
              <w:t>естественно-научного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направления», 36ч, 24.05 – 26.06.2023г ФГАОУ ДПО «Академия реализации </w:t>
            </w:r>
            <w:r w:rsidRPr="000367B8">
              <w:rPr>
                <w:rFonts w:ascii="Times New Roman" w:hAnsi="Times New Roman" w:cs="Times New Roman"/>
              </w:rPr>
              <w:lastRenderedPageBreak/>
              <w:t>государственной политики и профессионального развития работников образования М РФ»</w:t>
            </w:r>
          </w:p>
          <w:p w:rsidR="001739F1" w:rsidRPr="000367B8" w:rsidRDefault="001739F1" w:rsidP="00E93C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-«Обучение учебному предмету Труд (технология) в условиях внесения изменений в ФОП ООО» (72ч), </w:t>
            </w:r>
            <w:proofErr w:type="spellStart"/>
            <w:r w:rsidRPr="000367B8">
              <w:rPr>
                <w:rFonts w:ascii="Times New Roman" w:hAnsi="Times New Roman" w:cs="Times New Roman"/>
              </w:rPr>
              <w:t>Минпросвещения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России», </w:t>
            </w:r>
            <w:r>
              <w:rPr>
                <w:rFonts w:ascii="Times New Roman" w:hAnsi="Times New Roman" w:cs="Times New Roman"/>
              </w:rPr>
              <w:t>06.06</w:t>
            </w:r>
            <w:r w:rsidRPr="000367B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05.08.</w:t>
            </w:r>
            <w:r w:rsidRPr="000367B8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4</w:t>
            </w:r>
            <w:r w:rsidRPr="000367B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850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4</w:t>
            </w:r>
          </w:p>
        </w:tc>
      </w:tr>
      <w:tr w:rsidR="001739F1" w:rsidRPr="000367B8" w:rsidTr="009543B8">
        <w:trPr>
          <w:trHeight w:val="468"/>
        </w:trPr>
        <w:tc>
          <w:tcPr>
            <w:tcW w:w="430" w:type="dxa"/>
            <w:vMerge w:val="restart"/>
          </w:tcPr>
          <w:p w:rsidR="001739F1" w:rsidRPr="000367B8" w:rsidRDefault="001739F1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238" w:type="dxa"/>
            <w:vMerge w:val="restart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Логопед,</w:t>
            </w:r>
          </w:p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дефектолог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Сопова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Юлия Николаевна</w:t>
            </w:r>
          </w:p>
        </w:tc>
        <w:tc>
          <w:tcPr>
            <w:tcW w:w="992" w:type="dxa"/>
            <w:vMerge w:val="restart"/>
          </w:tcPr>
          <w:p w:rsidR="001739F1" w:rsidRPr="000367B8" w:rsidRDefault="001739F1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  <w:vMerge w:val="restart"/>
          </w:tcPr>
          <w:p w:rsidR="001739F1" w:rsidRPr="000367B8" w:rsidRDefault="009543B8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</w:t>
            </w:r>
            <w:r w:rsidR="001739F1">
              <w:rPr>
                <w:rFonts w:ascii="Times New Roman" w:hAnsi="Times New Roman" w:cs="Times New Roman"/>
              </w:rPr>
              <w:t xml:space="preserve"> НОО, ООП ООО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ЯГПУ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vMerge w:val="restart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 w:val="restart"/>
          </w:tcPr>
          <w:p w:rsidR="001739F1" w:rsidRPr="000367B8" w:rsidRDefault="001739F1" w:rsidP="00C2444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Логопедия </w:t>
            </w:r>
          </w:p>
          <w:p w:rsidR="001739F1" w:rsidRPr="000367B8" w:rsidRDefault="001739F1" w:rsidP="00C24443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(диплом о профессиональной переподготовке), 2014г</w:t>
            </w:r>
          </w:p>
        </w:tc>
        <w:tc>
          <w:tcPr>
            <w:tcW w:w="850" w:type="dxa"/>
            <w:vMerge w:val="restart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0" w:type="dxa"/>
            <w:vMerge w:val="restart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9</w:t>
            </w:r>
          </w:p>
        </w:tc>
      </w:tr>
      <w:tr w:rsidR="001739F1" w:rsidRPr="000367B8" w:rsidTr="009543B8">
        <w:trPr>
          <w:trHeight w:val="360"/>
        </w:trPr>
        <w:tc>
          <w:tcPr>
            <w:tcW w:w="430" w:type="dxa"/>
            <w:vMerge/>
          </w:tcPr>
          <w:p w:rsidR="001739F1" w:rsidRPr="000367B8" w:rsidRDefault="001739F1" w:rsidP="00B67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ИРО г</w:t>
            </w:r>
            <w:proofErr w:type="gramStart"/>
            <w:r w:rsidRPr="000367B8">
              <w:rPr>
                <w:rFonts w:ascii="Times New Roman" w:hAnsi="Times New Roman" w:cs="Times New Roman"/>
              </w:rPr>
              <w:t>.Я</w:t>
            </w:r>
            <w:proofErr w:type="gramEnd"/>
            <w:r w:rsidRPr="000367B8">
              <w:rPr>
                <w:rFonts w:ascii="Times New Roman" w:hAnsi="Times New Roman" w:cs="Times New Roman"/>
              </w:rPr>
              <w:t>рославль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Логопедия </w:t>
            </w:r>
          </w:p>
          <w:p w:rsidR="001739F1" w:rsidRPr="000367B8" w:rsidRDefault="001739F1" w:rsidP="00C2444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(диплом о профессиональной переподготовке), 2014г</w:t>
            </w:r>
          </w:p>
        </w:tc>
        <w:tc>
          <w:tcPr>
            <w:tcW w:w="1134" w:type="dxa"/>
            <w:vMerge/>
          </w:tcPr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1739F1" w:rsidRPr="000367B8" w:rsidRDefault="001739F1" w:rsidP="00C244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</w:p>
        </w:tc>
      </w:tr>
      <w:tr w:rsidR="001739F1" w:rsidRPr="000367B8" w:rsidTr="009543B8">
        <w:tc>
          <w:tcPr>
            <w:tcW w:w="430" w:type="dxa"/>
          </w:tcPr>
          <w:p w:rsidR="001739F1" w:rsidRPr="000367B8" w:rsidRDefault="001739F1" w:rsidP="00B67F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proofErr w:type="spellStart"/>
            <w:r w:rsidRPr="000367B8">
              <w:rPr>
                <w:rFonts w:ascii="Times New Roman" w:hAnsi="Times New Roman" w:cs="Times New Roman"/>
              </w:rPr>
              <w:t>Пилина</w:t>
            </w:r>
            <w:proofErr w:type="spellEnd"/>
            <w:r w:rsidRPr="000367B8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992" w:type="dxa"/>
          </w:tcPr>
          <w:p w:rsidR="001739F1" w:rsidRPr="000367B8" w:rsidRDefault="009543B8" w:rsidP="00AB114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1739F1" w:rsidRPr="000367B8" w:rsidRDefault="009543B8" w:rsidP="00AB11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Ср</w:t>
            </w:r>
            <w:proofErr w:type="gramStart"/>
            <w:r w:rsidRPr="000367B8">
              <w:rPr>
                <w:rFonts w:ascii="Times New Roman" w:hAnsi="Times New Roman" w:cs="Times New Roman"/>
              </w:rPr>
              <w:t>.с</w:t>
            </w:r>
            <w:proofErr w:type="gramEnd"/>
            <w:r w:rsidRPr="000367B8">
              <w:rPr>
                <w:rFonts w:ascii="Times New Roman" w:hAnsi="Times New Roman" w:cs="Times New Roman"/>
              </w:rPr>
              <w:t>пец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Андроповское педагогическое училище, 1989г</w:t>
            </w:r>
          </w:p>
          <w:p w:rsidR="001739F1" w:rsidRPr="000367B8" w:rsidRDefault="001739F1" w:rsidP="00AD66C3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МТ 360075</w:t>
            </w:r>
          </w:p>
        </w:tc>
        <w:tc>
          <w:tcPr>
            <w:tcW w:w="1134" w:type="dxa"/>
          </w:tcPr>
          <w:p w:rsidR="001739F1" w:rsidRPr="000367B8" w:rsidRDefault="001739F1" w:rsidP="00AA7D11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Воспитатель в дошкольных учреждениях </w:t>
            </w:r>
          </w:p>
        </w:tc>
        <w:tc>
          <w:tcPr>
            <w:tcW w:w="1134" w:type="dxa"/>
          </w:tcPr>
          <w:p w:rsidR="001739F1" w:rsidRPr="000367B8" w:rsidRDefault="001739F1" w:rsidP="003567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39F1" w:rsidRPr="000367B8" w:rsidRDefault="001739F1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2835" w:type="dxa"/>
          </w:tcPr>
          <w:p w:rsidR="001739F1" w:rsidRPr="000367B8" w:rsidRDefault="001739F1" w:rsidP="005E7A8A">
            <w:pPr>
              <w:jc w:val="both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-«Организация познавательно-исследовательской деятельности детей дошкольного возраста в условиях реализации ФГОС ДО», 144ч, № 000000113578 от 14.02.2024</w:t>
            </w:r>
          </w:p>
        </w:tc>
        <w:tc>
          <w:tcPr>
            <w:tcW w:w="850" w:type="dxa"/>
          </w:tcPr>
          <w:p w:rsidR="001739F1" w:rsidRPr="000367B8" w:rsidRDefault="001739F1" w:rsidP="00BD757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50" w:type="dxa"/>
          </w:tcPr>
          <w:p w:rsidR="001739F1" w:rsidRPr="000367B8" w:rsidRDefault="001739F1" w:rsidP="00BD757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19</w:t>
            </w:r>
          </w:p>
        </w:tc>
      </w:tr>
      <w:tr w:rsidR="009543B8" w:rsidRPr="000367B8" w:rsidTr="009543B8">
        <w:trPr>
          <w:trHeight w:val="435"/>
        </w:trPr>
        <w:tc>
          <w:tcPr>
            <w:tcW w:w="430" w:type="dxa"/>
            <w:vMerge w:val="restart"/>
          </w:tcPr>
          <w:p w:rsidR="009543B8" w:rsidRPr="000367B8" w:rsidRDefault="009543B8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38" w:type="dxa"/>
            <w:vMerge w:val="restart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134" w:type="dxa"/>
            <w:vMerge w:val="restart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Голубева Наталия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992" w:type="dxa"/>
            <w:vMerge w:val="restart"/>
          </w:tcPr>
          <w:p w:rsidR="009543B8" w:rsidRPr="000367B8" w:rsidRDefault="009543B8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  <w:vMerge w:val="restart"/>
          </w:tcPr>
          <w:p w:rsidR="009543B8" w:rsidRPr="000367B8" w:rsidRDefault="009543B8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Московское негосударственное образовател</w:t>
            </w:r>
            <w:r w:rsidRPr="000367B8">
              <w:rPr>
                <w:rFonts w:ascii="Times New Roman" w:hAnsi="Times New Roman" w:cs="Times New Roman"/>
              </w:rPr>
              <w:lastRenderedPageBreak/>
              <w:t>ьное учреждение  «Московский психолого-социальный университет», 2013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КФ №00399 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(Психолог</w:t>
            </w:r>
            <w:proofErr w:type="gramStart"/>
            <w:r w:rsidRPr="000367B8">
              <w:rPr>
                <w:rFonts w:ascii="Times New Roman" w:hAnsi="Times New Roman" w:cs="Times New Roman"/>
              </w:rPr>
              <w:t>.П</w:t>
            </w:r>
            <w:proofErr w:type="gramEnd"/>
            <w:r w:rsidRPr="000367B8">
              <w:rPr>
                <w:rFonts w:ascii="Times New Roman" w:hAnsi="Times New Roman" w:cs="Times New Roman"/>
              </w:rPr>
              <w:t>реподаватель психологии)</w:t>
            </w:r>
          </w:p>
        </w:tc>
        <w:tc>
          <w:tcPr>
            <w:tcW w:w="1134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Приказ ДО ЯО </w:t>
            </w:r>
            <w:proofErr w:type="gramStart"/>
            <w:r w:rsidRPr="000367B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29.04.22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№ </w:t>
            </w:r>
          </w:p>
          <w:p w:rsidR="009543B8" w:rsidRPr="000367B8" w:rsidRDefault="009543B8" w:rsidP="00B00BB0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02-14/15</w:t>
            </w:r>
          </w:p>
        </w:tc>
        <w:tc>
          <w:tcPr>
            <w:tcW w:w="1134" w:type="dxa"/>
            <w:vMerge w:val="restart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Воспитатель ДГ</w:t>
            </w:r>
          </w:p>
        </w:tc>
        <w:tc>
          <w:tcPr>
            <w:tcW w:w="2835" w:type="dxa"/>
            <w:vMerge w:val="restart"/>
          </w:tcPr>
          <w:p w:rsidR="009543B8" w:rsidRPr="000367B8" w:rsidRDefault="009543B8" w:rsidP="005344E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- «Инклюзивное образование детей с ОВЗ в ДОО», 72ч, ИРО, с 17.06-24.06.2019</w:t>
            </w:r>
          </w:p>
        </w:tc>
        <w:tc>
          <w:tcPr>
            <w:tcW w:w="850" w:type="dxa"/>
            <w:vMerge w:val="restart"/>
          </w:tcPr>
          <w:p w:rsidR="009543B8" w:rsidRPr="000367B8" w:rsidRDefault="009543B8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0" w:type="dxa"/>
          </w:tcPr>
          <w:p w:rsidR="009543B8" w:rsidRPr="000367B8" w:rsidRDefault="009543B8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12</w:t>
            </w:r>
          </w:p>
        </w:tc>
      </w:tr>
      <w:tr w:rsidR="009543B8" w:rsidRPr="000367B8" w:rsidTr="009543B8">
        <w:trPr>
          <w:trHeight w:val="390"/>
        </w:trPr>
        <w:tc>
          <w:tcPr>
            <w:tcW w:w="430" w:type="dxa"/>
            <w:vMerge/>
          </w:tcPr>
          <w:p w:rsidR="009543B8" w:rsidRPr="000367B8" w:rsidRDefault="009543B8" w:rsidP="009B30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Ярославский государственный педагогический университет, 2016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762401941706</w:t>
            </w:r>
          </w:p>
          <w:p w:rsidR="009543B8" w:rsidRPr="000367B8" w:rsidRDefault="009543B8" w:rsidP="00F5013B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(Педагогика и методика дошкольного образования)</w:t>
            </w:r>
          </w:p>
        </w:tc>
        <w:tc>
          <w:tcPr>
            <w:tcW w:w="1134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дошкольное образование</w:t>
            </w:r>
          </w:p>
        </w:tc>
        <w:tc>
          <w:tcPr>
            <w:tcW w:w="1134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</w:p>
        </w:tc>
      </w:tr>
      <w:tr w:rsidR="009543B8" w:rsidRPr="000367B8" w:rsidTr="009543B8">
        <w:tc>
          <w:tcPr>
            <w:tcW w:w="430" w:type="dxa"/>
          </w:tcPr>
          <w:p w:rsidR="009543B8" w:rsidRPr="000367B8" w:rsidRDefault="009543B8" w:rsidP="00B67FFB">
            <w:pPr>
              <w:jc w:val="center"/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238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1134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Климова Анна 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Борисовна</w:t>
            </w:r>
          </w:p>
        </w:tc>
        <w:tc>
          <w:tcPr>
            <w:tcW w:w="992" w:type="dxa"/>
          </w:tcPr>
          <w:p w:rsidR="009543B8" w:rsidRPr="000367B8" w:rsidRDefault="009543B8" w:rsidP="00D71621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нет/нет</w:t>
            </w:r>
            <w:proofErr w:type="gramEnd"/>
          </w:p>
        </w:tc>
        <w:tc>
          <w:tcPr>
            <w:tcW w:w="1134" w:type="dxa"/>
          </w:tcPr>
          <w:p w:rsidR="009543B8" w:rsidRPr="000367B8" w:rsidRDefault="009543B8" w:rsidP="00D716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ООП ДО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высшее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Мурманский государственный педагогический Институт, </w:t>
            </w:r>
            <w:r w:rsidRPr="000367B8">
              <w:rPr>
                <w:rFonts w:ascii="Times New Roman" w:hAnsi="Times New Roman" w:cs="Times New Roman"/>
              </w:rPr>
              <w:lastRenderedPageBreak/>
              <w:t>1997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АВС №0507981</w:t>
            </w:r>
          </w:p>
        </w:tc>
        <w:tc>
          <w:tcPr>
            <w:tcW w:w="1134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lastRenderedPageBreak/>
              <w:t>дошкольное образование</w:t>
            </w:r>
          </w:p>
        </w:tc>
        <w:tc>
          <w:tcPr>
            <w:tcW w:w="1134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 кв</w:t>
            </w:r>
            <w:proofErr w:type="gramStart"/>
            <w:r w:rsidRPr="000367B8">
              <w:rPr>
                <w:rFonts w:ascii="Times New Roman" w:hAnsi="Times New Roman" w:cs="Times New Roman"/>
              </w:rPr>
              <w:t>.к</w:t>
            </w:r>
            <w:proofErr w:type="gramEnd"/>
            <w:r w:rsidRPr="000367B8">
              <w:rPr>
                <w:rFonts w:ascii="Times New Roman" w:hAnsi="Times New Roman" w:cs="Times New Roman"/>
              </w:rPr>
              <w:t>ат.</w:t>
            </w:r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Приказ ДО ЯО </w:t>
            </w:r>
            <w:proofErr w:type="gramStart"/>
            <w:r w:rsidRPr="000367B8">
              <w:rPr>
                <w:rFonts w:ascii="Times New Roman" w:hAnsi="Times New Roman" w:cs="Times New Roman"/>
              </w:rPr>
              <w:t>от</w:t>
            </w:r>
            <w:proofErr w:type="gramEnd"/>
          </w:p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28.02.19</w:t>
            </w:r>
          </w:p>
          <w:p w:rsidR="009543B8" w:rsidRPr="000367B8" w:rsidRDefault="009543B8" w:rsidP="008A172D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№02-14/03</w:t>
            </w:r>
          </w:p>
        </w:tc>
        <w:tc>
          <w:tcPr>
            <w:tcW w:w="1134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Воспитатель ДГ</w:t>
            </w:r>
          </w:p>
        </w:tc>
        <w:tc>
          <w:tcPr>
            <w:tcW w:w="2835" w:type="dxa"/>
          </w:tcPr>
          <w:p w:rsidR="009543B8" w:rsidRPr="000367B8" w:rsidRDefault="009543B8" w:rsidP="00AB1146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 xml:space="preserve">-«ФГОС </w:t>
            </w:r>
            <w:proofErr w:type="gramStart"/>
            <w:r w:rsidRPr="000367B8">
              <w:rPr>
                <w:rFonts w:ascii="Times New Roman" w:hAnsi="Times New Roman" w:cs="Times New Roman"/>
              </w:rPr>
              <w:t>ДО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: </w:t>
            </w:r>
            <w:proofErr w:type="gramStart"/>
            <w:r w:rsidRPr="000367B8">
              <w:rPr>
                <w:rFonts w:ascii="Times New Roman" w:hAnsi="Times New Roman" w:cs="Times New Roman"/>
              </w:rPr>
              <w:t>применение</w:t>
            </w:r>
            <w:proofErr w:type="gramEnd"/>
            <w:r w:rsidRPr="000367B8">
              <w:rPr>
                <w:rFonts w:ascii="Times New Roman" w:hAnsi="Times New Roman" w:cs="Times New Roman"/>
              </w:rPr>
              <w:t xml:space="preserve"> игровых практик для современного развития детей», 72ч, с 07.11- 13.11 2023г</w:t>
            </w:r>
          </w:p>
        </w:tc>
        <w:tc>
          <w:tcPr>
            <w:tcW w:w="850" w:type="dxa"/>
          </w:tcPr>
          <w:p w:rsidR="009543B8" w:rsidRPr="000367B8" w:rsidRDefault="009543B8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9543B8" w:rsidRPr="000367B8" w:rsidRDefault="009543B8" w:rsidP="00196CD5">
            <w:pPr>
              <w:rPr>
                <w:rFonts w:ascii="Times New Roman" w:hAnsi="Times New Roman" w:cs="Times New Roman"/>
              </w:rPr>
            </w:pPr>
            <w:r w:rsidRPr="000367B8">
              <w:rPr>
                <w:rFonts w:ascii="Times New Roman" w:hAnsi="Times New Roman" w:cs="Times New Roman"/>
              </w:rPr>
              <w:t>11</w:t>
            </w:r>
          </w:p>
        </w:tc>
      </w:tr>
    </w:tbl>
    <w:p w:rsidR="009B3026" w:rsidRPr="009B3026" w:rsidRDefault="009B3026" w:rsidP="009B302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B3026" w:rsidRPr="009B3026" w:rsidSect="009B302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3026"/>
    <w:rsid w:val="00011751"/>
    <w:rsid w:val="0002144C"/>
    <w:rsid w:val="00023BF3"/>
    <w:rsid w:val="00032237"/>
    <w:rsid w:val="00032D2A"/>
    <w:rsid w:val="00035E28"/>
    <w:rsid w:val="000367B8"/>
    <w:rsid w:val="00036A7C"/>
    <w:rsid w:val="000567CF"/>
    <w:rsid w:val="000612CD"/>
    <w:rsid w:val="00062CAE"/>
    <w:rsid w:val="00077753"/>
    <w:rsid w:val="00082F71"/>
    <w:rsid w:val="00090167"/>
    <w:rsid w:val="000910C2"/>
    <w:rsid w:val="00095FEF"/>
    <w:rsid w:val="000A1232"/>
    <w:rsid w:val="000A6CFE"/>
    <w:rsid w:val="000C08A0"/>
    <w:rsid w:val="000C4239"/>
    <w:rsid w:val="000C4AEE"/>
    <w:rsid w:val="000E5A2B"/>
    <w:rsid w:val="000F1A5B"/>
    <w:rsid w:val="000F7CA3"/>
    <w:rsid w:val="00104ECE"/>
    <w:rsid w:val="00123E2E"/>
    <w:rsid w:val="0013109C"/>
    <w:rsid w:val="00143D84"/>
    <w:rsid w:val="00146D20"/>
    <w:rsid w:val="00157313"/>
    <w:rsid w:val="001717F8"/>
    <w:rsid w:val="00172F2F"/>
    <w:rsid w:val="001739F1"/>
    <w:rsid w:val="00174F21"/>
    <w:rsid w:val="00175CD9"/>
    <w:rsid w:val="0018511D"/>
    <w:rsid w:val="001918B6"/>
    <w:rsid w:val="00196CD5"/>
    <w:rsid w:val="0019706C"/>
    <w:rsid w:val="001A2356"/>
    <w:rsid w:val="001A4201"/>
    <w:rsid w:val="001B03FC"/>
    <w:rsid w:val="001B70F5"/>
    <w:rsid w:val="001E4CA8"/>
    <w:rsid w:val="001F67FF"/>
    <w:rsid w:val="00201686"/>
    <w:rsid w:val="00204C75"/>
    <w:rsid w:val="0021545F"/>
    <w:rsid w:val="00216EE0"/>
    <w:rsid w:val="002171DC"/>
    <w:rsid w:val="00220735"/>
    <w:rsid w:val="00223340"/>
    <w:rsid w:val="002324FC"/>
    <w:rsid w:val="00245801"/>
    <w:rsid w:val="00252662"/>
    <w:rsid w:val="002630A1"/>
    <w:rsid w:val="00294EE7"/>
    <w:rsid w:val="002957E9"/>
    <w:rsid w:val="002A1E72"/>
    <w:rsid w:val="002A580B"/>
    <w:rsid w:val="002C3BD8"/>
    <w:rsid w:val="002D3D77"/>
    <w:rsid w:val="002D7D98"/>
    <w:rsid w:val="002E7A02"/>
    <w:rsid w:val="002E7E1D"/>
    <w:rsid w:val="002F3627"/>
    <w:rsid w:val="00321588"/>
    <w:rsid w:val="00335C37"/>
    <w:rsid w:val="00356715"/>
    <w:rsid w:val="00382AC4"/>
    <w:rsid w:val="00393A94"/>
    <w:rsid w:val="00394224"/>
    <w:rsid w:val="003A42FE"/>
    <w:rsid w:val="003B6DB6"/>
    <w:rsid w:val="003C08F4"/>
    <w:rsid w:val="003C4703"/>
    <w:rsid w:val="003E3B0F"/>
    <w:rsid w:val="00400D9E"/>
    <w:rsid w:val="00414C74"/>
    <w:rsid w:val="004434CE"/>
    <w:rsid w:val="004451DC"/>
    <w:rsid w:val="00446F9E"/>
    <w:rsid w:val="00453DA6"/>
    <w:rsid w:val="00461955"/>
    <w:rsid w:val="00465647"/>
    <w:rsid w:val="00480857"/>
    <w:rsid w:val="004949E7"/>
    <w:rsid w:val="004A41BC"/>
    <w:rsid w:val="004A7F72"/>
    <w:rsid w:val="004B77A9"/>
    <w:rsid w:val="004C04A4"/>
    <w:rsid w:val="00507F23"/>
    <w:rsid w:val="00517F0C"/>
    <w:rsid w:val="00521D00"/>
    <w:rsid w:val="00526498"/>
    <w:rsid w:val="00530938"/>
    <w:rsid w:val="005314C0"/>
    <w:rsid w:val="005344ED"/>
    <w:rsid w:val="0054560D"/>
    <w:rsid w:val="00552199"/>
    <w:rsid w:val="005617CD"/>
    <w:rsid w:val="00564F44"/>
    <w:rsid w:val="005A24BA"/>
    <w:rsid w:val="005A513F"/>
    <w:rsid w:val="005B4DB3"/>
    <w:rsid w:val="005C1EFD"/>
    <w:rsid w:val="005C27DF"/>
    <w:rsid w:val="005C33D2"/>
    <w:rsid w:val="005C459B"/>
    <w:rsid w:val="005D032D"/>
    <w:rsid w:val="005D7A98"/>
    <w:rsid w:val="005E3EBE"/>
    <w:rsid w:val="005E7A8A"/>
    <w:rsid w:val="005E7F6A"/>
    <w:rsid w:val="0061581F"/>
    <w:rsid w:val="0061654D"/>
    <w:rsid w:val="00616AF4"/>
    <w:rsid w:val="00631EC3"/>
    <w:rsid w:val="00645E43"/>
    <w:rsid w:val="00651413"/>
    <w:rsid w:val="0065526B"/>
    <w:rsid w:val="00664BBE"/>
    <w:rsid w:val="0069424F"/>
    <w:rsid w:val="006A69F8"/>
    <w:rsid w:val="006B0582"/>
    <w:rsid w:val="006C188D"/>
    <w:rsid w:val="006D11D6"/>
    <w:rsid w:val="006D37C2"/>
    <w:rsid w:val="006E65EE"/>
    <w:rsid w:val="006F443A"/>
    <w:rsid w:val="0070796B"/>
    <w:rsid w:val="007213B0"/>
    <w:rsid w:val="00726677"/>
    <w:rsid w:val="007331BF"/>
    <w:rsid w:val="007572F0"/>
    <w:rsid w:val="00794F93"/>
    <w:rsid w:val="0079504A"/>
    <w:rsid w:val="007A493E"/>
    <w:rsid w:val="007B0A2D"/>
    <w:rsid w:val="007D3CC9"/>
    <w:rsid w:val="007E413E"/>
    <w:rsid w:val="0080114D"/>
    <w:rsid w:val="00801A58"/>
    <w:rsid w:val="00803DAF"/>
    <w:rsid w:val="00812917"/>
    <w:rsid w:val="008205D5"/>
    <w:rsid w:val="00840BD5"/>
    <w:rsid w:val="00857E81"/>
    <w:rsid w:val="00860F0B"/>
    <w:rsid w:val="00870FFA"/>
    <w:rsid w:val="008A172D"/>
    <w:rsid w:val="008A3D8E"/>
    <w:rsid w:val="008D13CB"/>
    <w:rsid w:val="00911250"/>
    <w:rsid w:val="00922FCC"/>
    <w:rsid w:val="00923920"/>
    <w:rsid w:val="009331C8"/>
    <w:rsid w:val="0093704C"/>
    <w:rsid w:val="00945FDC"/>
    <w:rsid w:val="009543B8"/>
    <w:rsid w:val="00964922"/>
    <w:rsid w:val="00983505"/>
    <w:rsid w:val="009954F2"/>
    <w:rsid w:val="009B2540"/>
    <w:rsid w:val="009B3026"/>
    <w:rsid w:val="009B7A3A"/>
    <w:rsid w:val="009C5B34"/>
    <w:rsid w:val="00A306BD"/>
    <w:rsid w:val="00A3380E"/>
    <w:rsid w:val="00A409A2"/>
    <w:rsid w:val="00A46C46"/>
    <w:rsid w:val="00A5040B"/>
    <w:rsid w:val="00A75871"/>
    <w:rsid w:val="00A75BE2"/>
    <w:rsid w:val="00A82EB3"/>
    <w:rsid w:val="00A87D60"/>
    <w:rsid w:val="00A93255"/>
    <w:rsid w:val="00AA182B"/>
    <w:rsid w:val="00AB1146"/>
    <w:rsid w:val="00AC48D3"/>
    <w:rsid w:val="00AD6218"/>
    <w:rsid w:val="00AD66C3"/>
    <w:rsid w:val="00AF18C0"/>
    <w:rsid w:val="00AF75B1"/>
    <w:rsid w:val="00B00BB0"/>
    <w:rsid w:val="00B057CF"/>
    <w:rsid w:val="00B05DB5"/>
    <w:rsid w:val="00B060F5"/>
    <w:rsid w:val="00B12C56"/>
    <w:rsid w:val="00B27D96"/>
    <w:rsid w:val="00B36E0F"/>
    <w:rsid w:val="00B67FFB"/>
    <w:rsid w:val="00B71DD8"/>
    <w:rsid w:val="00B8370B"/>
    <w:rsid w:val="00BB1413"/>
    <w:rsid w:val="00BB67C1"/>
    <w:rsid w:val="00BD7576"/>
    <w:rsid w:val="00BF4C45"/>
    <w:rsid w:val="00C23D76"/>
    <w:rsid w:val="00C24443"/>
    <w:rsid w:val="00C250E3"/>
    <w:rsid w:val="00C4114E"/>
    <w:rsid w:val="00C76282"/>
    <w:rsid w:val="00CB2E27"/>
    <w:rsid w:val="00CB5CC3"/>
    <w:rsid w:val="00CC4B4C"/>
    <w:rsid w:val="00CD1D9E"/>
    <w:rsid w:val="00CE210C"/>
    <w:rsid w:val="00CE75E4"/>
    <w:rsid w:val="00D045A9"/>
    <w:rsid w:val="00D04B4E"/>
    <w:rsid w:val="00D254F1"/>
    <w:rsid w:val="00D3341F"/>
    <w:rsid w:val="00D411CB"/>
    <w:rsid w:val="00D4594F"/>
    <w:rsid w:val="00D57434"/>
    <w:rsid w:val="00D724F8"/>
    <w:rsid w:val="00D73C41"/>
    <w:rsid w:val="00D80A82"/>
    <w:rsid w:val="00D925D1"/>
    <w:rsid w:val="00D930CC"/>
    <w:rsid w:val="00D937CD"/>
    <w:rsid w:val="00DB4536"/>
    <w:rsid w:val="00DB64BC"/>
    <w:rsid w:val="00DC771B"/>
    <w:rsid w:val="00DD5436"/>
    <w:rsid w:val="00DE03CF"/>
    <w:rsid w:val="00DE582F"/>
    <w:rsid w:val="00DE6EDB"/>
    <w:rsid w:val="00DE75FA"/>
    <w:rsid w:val="00E00D2D"/>
    <w:rsid w:val="00E0390E"/>
    <w:rsid w:val="00E302FF"/>
    <w:rsid w:val="00E54E34"/>
    <w:rsid w:val="00E77AD7"/>
    <w:rsid w:val="00E93C78"/>
    <w:rsid w:val="00E96CCC"/>
    <w:rsid w:val="00EB64F1"/>
    <w:rsid w:val="00EC55D4"/>
    <w:rsid w:val="00EC5BCA"/>
    <w:rsid w:val="00ED008E"/>
    <w:rsid w:val="00EE0421"/>
    <w:rsid w:val="00EE4FFA"/>
    <w:rsid w:val="00EF72B2"/>
    <w:rsid w:val="00F002F7"/>
    <w:rsid w:val="00F050CC"/>
    <w:rsid w:val="00F12032"/>
    <w:rsid w:val="00F2590F"/>
    <w:rsid w:val="00F44281"/>
    <w:rsid w:val="00F5013B"/>
    <w:rsid w:val="00F80842"/>
    <w:rsid w:val="00F8208F"/>
    <w:rsid w:val="00F82E98"/>
    <w:rsid w:val="00F85A65"/>
    <w:rsid w:val="00FB0623"/>
    <w:rsid w:val="00FD531E"/>
    <w:rsid w:val="00FF3E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30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4E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B4613-7A88-4DD4-8E14-A0A713074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15</Pages>
  <Words>1913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Елена</cp:lastModifiedBy>
  <cp:revision>4</cp:revision>
  <cp:lastPrinted>2023-11-20T13:18:00Z</cp:lastPrinted>
  <dcterms:created xsi:type="dcterms:W3CDTF">2025-03-05T15:50:00Z</dcterms:created>
  <dcterms:modified xsi:type="dcterms:W3CDTF">2025-03-14T09:38:00Z</dcterms:modified>
</cp:coreProperties>
</file>